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32BF2" w14:textId="77777777" w:rsidR="00377EB0" w:rsidRPr="00377EB0" w:rsidRDefault="00377EB0" w:rsidP="00377EB0">
      <w:pPr>
        <w:shd w:val="clear" w:color="auto" w:fill="FFFFFF"/>
        <w:spacing w:after="0"/>
        <w:jc w:val="center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Протокол запроса предложений</w:t>
      </w:r>
    </w:p>
    <w:p w14:paraId="5DB9CF8F" w14:textId="77777777" w:rsidR="00377EB0" w:rsidRPr="00377EB0" w:rsidRDefault="00377EB0" w:rsidP="00377EB0">
      <w:pPr>
        <w:shd w:val="clear" w:color="auto" w:fill="FFFFFF"/>
        <w:spacing w:after="0"/>
        <w:jc w:val="center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по закупке:</w:t>
      </w:r>
    </w:p>
    <w:p w14:paraId="3C5C8953" w14:textId="5650176C" w:rsidR="000B76F1" w:rsidRPr="00377EB0" w:rsidRDefault="00377EB0" w:rsidP="00073C01">
      <w:pPr>
        <w:shd w:val="clear" w:color="auto" w:fill="FFFFFF"/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br/>
      </w:r>
      <w:r w:rsidR="00A755E1">
        <w:rPr>
          <w:rFonts w:eastAsia="Times New Roman" w:cs="Times New Roman"/>
          <w:sz w:val="22"/>
          <w:u w:val="single"/>
          <w:lang w:eastAsia="ru-RU"/>
        </w:rPr>
        <w:t>Автошины</w:t>
      </w:r>
      <w:r w:rsidR="00306E4D">
        <w:rPr>
          <w:rFonts w:eastAsia="Times New Roman" w:cs="Times New Roman"/>
          <w:sz w:val="22"/>
          <w:u w:val="single"/>
          <w:lang w:eastAsia="ru-RU"/>
        </w:rPr>
        <w:t xml:space="preserve">                                                     </w:t>
      </w:r>
    </w:p>
    <w:p w14:paraId="450D0FF7" w14:textId="77777777" w:rsidR="004802E6" w:rsidRDefault="004802E6" w:rsidP="004802E6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</w:p>
    <w:p w14:paraId="212A5644" w14:textId="77777777" w:rsidR="00E3375A" w:rsidRDefault="00E3375A" w:rsidP="00E3375A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</w:p>
    <w:p w14:paraId="1B69A1A4" w14:textId="325ABDAD" w:rsidR="001C1535" w:rsidRDefault="0079789B" w:rsidP="00C33FDF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11 марта</w:t>
      </w:r>
      <w:r w:rsidR="001C1535">
        <w:rPr>
          <w:rFonts w:eastAsia="Times New Roman" w:cs="Times New Roman"/>
          <w:sz w:val="22"/>
          <w:lang w:eastAsia="ru-RU"/>
        </w:rPr>
        <w:t xml:space="preserve"> </w:t>
      </w:r>
      <w:r w:rsidR="00CC79F3">
        <w:rPr>
          <w:rFonts w:eastAsia="Times New Roman" w:cs="Times New Roman"/>
          <w:sz w:val="22"/>
          <w:lang w:eastAsia="ru-RU"/>
        </w:rPr>
        <w:t>202</w:t>
      </w:r>
      <w:r>
        <w:rPr>
          <w:rFonts w:eastAsia="Times New Roman" w:cs="Times New Roman"/>
          <w:sz w:val="22"/>
          <w:lang w:eastAsia="ru-RU"/>
        </w:rPr>
        <w:t>5</w:t>
      </w:r>
      <w:r w:rsidR="00CC79F3">
        <w:rPr>
          <w:rFonts w:eastAsia="Times New Roman" w:cs="Times New Roman"/>
          <w:sz w:val="22"/>
          <w:lang w:eastAsia="ru-RU"/>
        </w:rPr>
        <w:t xml:space="preserve"> 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г.       </w:t>
      </w:r>
      <w:r w:rsidR="002E6A1E">
        <w:rPr>
          <w:rFonts w:eastAsia="Times New Roman" w:cs="Times New Roman"/>
          <w:sz w:val="22"/>
          <w:lang w:eastAsia="ru-RU"/>
        </w:rPr>
        <w:t xml:space="preserve">                  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                        </w:t>
      </w:r>
      <w:r w:rsidR="00E3375A">
        <w:rPr>
          <w:rFonts w:eastAsia="Times New Roman" w:cs="Times New Roman"/>
          <w:sz w:val="22"/>
          <w:lang w:eastAsia="ru-RU"/>
        </w:rPr>
        <w:t xml:space="preserve">              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       </w:t>
      </w:r>
      <w:r w:rsidR="00E3375A">
        <w:rPr>
          <w:rFonts w:eastAsia="Times New Roman" w:cs="Times New Roman"/>
          <w:sz w:val="22"/>
          <w:lang w:eastAsia="ru-RU"/>
        </w:rPr>
        <w:t xml:space="preserve">                      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                                   № </w:t>
      </w:r>
      <w:r w:rsidR="00A755E1">
        <w:rPr>
          <w:rFonts w:eastAsia="Times New Roman" w:cs="Times New Roman"/>
          <w:sz w:val="22"/>
          <w:lang w:eastAsia="ru-RU"/>
        </w:rPr>
        <w:t>11</w:t>
      </w:r>
    </w:p>
    <w:p w14:paraId="515F0932" w14:textId="5C39406E" w:rsidR="00377EB0" w:rsidRPr="00377EB0" w:rsidRDefault="00377EB0" w:rsidP="00C33FDF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 </w:t>
      </w:r>
    </w:p>
    <w:p w14:paraId="45F0ADF0" w14:textId="77777777" w:rsidR="00377EB0" w:rsidRPr="00377EB0" w:rsidRDefault="00377EB0" w:rsidP="00377EB0">
      <w:pPr>
        <w:spacing w:after="0"/>
        <w:ind w:left="10" w:hanging="1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377EB0">
        <w:rPr>
          <w:rFonts w:eastAsia="Times New Roman" w:cs="Times New Roman"/>
          <w:color w:val="000000"/>
          <w:sz w:val="22"/>
          <w:lang w:eastAsia="ru-RU"/>
        </w:rPr>
        <w:t>Наименование заказчика: ГУП «ИТРМ»</w:t>
      </w:r>
    </w:p>
    <w:p w14:paraId="3D4DA3CF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Присутствовали:</w:t>
      </w:r>
    </w:p>
    <w:p w14:paraId="7AF424F1" w14:textId="77777777" w:rsidR="0079789B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bookmarkStart w:id="0" w:name="_Hlk106263393"/>
      <w:r w:rsidRPr="00377EB0">
        <w:rPr>
          <w:rFonts w:eastAsia="Times New Roman" w:cs="Times New Roman"/>
          <w:sz w:val="22"/>
          <w:lang w:eastAsia="ru-RU"/>
        </w:rPr>
        <w:t>Председатель комиссии:</w:t>
      </w:r>
    </w:p>
    <w:p w14:paraId="66920AF2" w14:textId="4F1FAFCA" w:rsidR="00377EB0" w:rsidRPr="0079789B" w:rsidRDefault="00377EB0" w:rsidP="0079789B">
      <w:pPr>
        <w:pStyle w:val="ab"/>
        <w:numPr>
          <w:ilvl w:val="0"/>
          <w:numId w:val="2"/>
        </w:numPr>
        <w:shd w:val="clear" w:color="auto" w:fill="FFFFFF"/>
        <w:spacing w:after="0"/>
        <w:ind w:left="357" w:hanging="357"/>
        <w:jc w:val="both"/>
        <w:rPr>
          <w:rFonts w:eastAsia="Times New Roman" w:cs="Times New Roman"/>
          <w:sz w:val="22"/>
          <w:lang w:eastAsia="ru-RU"/>
        </w:rPr>
      </w:pPr>
    </w:p>
    <w:bookmarkEnd w:id="0"/>
    <w:p w14:paraId="0BBAE273" w14:textId="43D2F9EB" w:rsidR="00377EB0" w:rsidRDefault="00377EB0" w:rsidP="00377EB0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Члены комиссии:</w:t>
      </w:r>
    </w:p>
    <w:p w14:paraId="0FCA773A" w14:textId="0DA7C4BC" w:rsidR="0079789B" w:rsidRDefault="0079789B" w:rsidP="0079789B">
      <w:pPr>
        <w:pStyle w:val="ab"/>
        <w:numPr>
          <w:ilvl w:val="0"/>
          <w:numId w:val="2"/>
        </w:numPr>
        <w:spacing w:after="0"/>
        <w:ind w:left="357" w:hanging="357"/>
        <w:jc w:val="both"/>
        <w:rPr>
          <w:rFonts w:eastAsia="Calibri" w:cs="Times New Roman"/>
          <w:sz w:val="22"/>
        </w:rPr>
      </w:pPr>
    </w:p>
    <w:p w14:paraId="7E1800C3" w14:textId="7833066F" w:rsidR="0079789B" w:rsidRDefault="0079789B" w:rsidP="0079789B">
      <w:pPr>
        <w:pStyle w:val="ab"/>
        <w:numPr>
          <w:ilvl w:val="0"/>
          <w:numId w:val="2"/>
        </w:numPr>
        <w:spacing w:after="0"/>
        <w:ind w:left="357" w:hanging="357"/>
        <w:jc w:val="both"/>
        <w:rPr>
          <w:rFonts w:eastAsia="Calibri" w:cs="Times New Roman"/>
          <w:sz w:val="22"/>
        </w:rPr>
      </w:pPr>
    </w:p>
    <w:p w14:paraId="123E3598" w14:textId="588ABB9F" w:rsidR="0079789B" w:rsidRPr="0079789B" w:rsidRDefault="0079789B" w:rsidP="0079789B">
      <w:pPr>
        <w:pStyle w:val="ab"/>
        <w:numPr>
          <w:ilvl w:val="0"/>
          <w:numId w:val="2"/>
        </w:numPr>
        <w:spacing w:after="0"/>
        <w:ind w:left="357" w:hanging="357"/>
        <w:jc w:val="both"/>
        <w:rPr>
          <w:rFonts w:eastAsia="Calibri" w:cs="Times New Roman"/>
          <w:sz w:val="22"/>
        </w:rPr>
      </w:pPr>
    </w:p>
    <w:p w14:paraId="58AC6AEA" w14:textId="77777777" w:rsidR="00FC7B0A" w:rsidRDefault="00FC7B0A" w:rsidP="008D492D">
      <w:pPr>
        <w:spacing w:after="0"/>
        <w:jc w:val="both"/>
        <w:rPr>
          <w:rFonts w:eastAsia="Calibri" w:cs="Times New Roman"/>
          <w:sz w:val="22"/>
        </w:rPr>
      </w:pPr>
    </w:p>
    <w:p w14:paraId="64092238" w14:textId="175029C1" w:rsidR="008D492D" w:rsidRDefault="008D492D" w:rsidP="008D492D">
      <w:pPr>
        <w:spacing w:after="0"/>
        <w:jc w:val="both"/>
        <w:rPr>
          <w:rFonts w:eastAsia="Calibri" w:cs="Times New Roman"/>
          <w:sz w:val="22"/>
        </w:rPr>
      </w:pPr>
      <w:r w:rsidRPr="00377EB0">
        <w:rPr>
          <w:rFonts w:eastAsia="Calibri" w:cs="Times New Roman"/>
          <w:sz w:val="22"/>
        </w:rPr>
        <w:t xml:space="preserve">Секретарь комиссии (без права голоса): </w:t>
      </w:r>
    </w:p>
    <w:p w14:paraId="795E9C1D" w14:textId="5D4CA0CC" w:rsidR="0079789B" w:rsidRPr="0079789B" w:rsidRDefault="0079789B" w:rsidP="0079789B">
      <w:pPr>
        <w:pStyle w:val="ab"/>
        <w:numPr>
          <w:ilvl w:val="0"/>
          <w:numId w:val="3"/>
        </w:numPr>
        <w:spacing w:after="0"/>
        <w:jc w:val="both"/>
        <w:rPr>
          <w:rFonts w:eastAsia="Calibri" w:cs="Times New Roman"/>
          <w:sz w:val="22"/>
        </w:rPr>
      </w:pPr>
    </w:p>
    <w:p w14:paraId="4D72BD46" w14:textId="698E6BDF" w:rsidR="008D492D" w:rsidRPr="00377EB0" w:rsidRDefault="008D492D" w:rsidP="008D492D">
      <w:pPr>
        <w:spacing w:after="0"/>
        <w:jc w:val="both"/>
        <w:rPr>
          <w:rFonts w:eastAsia="Calibri" w:cs="Times New Roman"/>
          <w:sz w:val="22"/>
          <w:u w:val="single"/>
        </w:rPr>
      </w:pPr>
      <w:r w:rsidRPr="00073C01">
        <w:rPr>
          <w:rFonts w:eastAsia="Calibri" w:cs="Times New Roman"/>
          <w:sz w:val="22"/>
        </w:rPr>
        <w:t xml:space="preserve">            </w:t>
      </w:r>
      <w:r w:rsidR="001C1535">
        <w:rPr>
          <w:rFonts w:eastAsia="Calibri" w:cs="Times New Roman"/>
          <w:sz w:val="22"/>
        </w:rPr>
        <w:t xml:space="preserve"> </w:t>
      </w:r>
    </w:p>
    <w:p w14:paraId="7C4836A2" w14:textId="77777777" w:rsidR="00377EB0" w:rsidRPr="00377EB0" w:rsidRDefault="00377EB0" w:rsidP="0079789B">
      <w:pPr>
        <w:shd w:val="clear" w:color="auto" w:fill="FFFFFF"/>
        <w:spacing w:after="0"/>
        <w:ind w:firstLine="36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Извещение о проведении запроса предложений размещено на официальном сайте Министерства экономического развития Приднестровской Молдавской Республики в глобальной сети Интернет, являющегося информационной системой в сфере закупок </w:t>
      </w:r>
      <w:hyperlink r:id="rId6" w:history="1">
        <w:r w:rsidRPr="00377EB0">
          <w:rPr>
            <w:rStyle w:val="af4"/>
            <w:rFonts w:eastAsia="Times New Roman" w:cs="Times New Roman"/>
            <w:sz w:val="22"/>
            <w:lang w:eastAsia="ru-RU"/>
          </w:rPr>
          <w:t>http://zakupki.gospmr.org/</w:t>
        </w:r>
      </w:hyperlink>
    </w:p>
    <w:p w14:paraId="7964D132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Закупка проводится путем проведения запроса предложений на основании подпункта ж) пункта 6 статьи 17 Закона Приднестровской Молдавской Республики «О республиканском бюджете на 2022 год»</w:t>
      </w:r>
    </w:p>
    <w:p w14:paraId="2B24D6BD" w14:textId="77777777" w:rsidR="001C1535" w:rsidRDefault="00377EB0" w:rsidP="00377EB0">
      <w:pPr>
        <w:shd w:val="clear" w:color="auto" w:fill="FFFFFF"/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1. Вскрытие конвертов с заявками на участие в запросе предложений и открытие доступа к поданным в форме электронных документов заявкам по закупке</w:t>
      </w:r>
      <w:r w:rsidR="00522C6E">
        <w:rPr>
          <w:rFonts w:eastAsia="Times New Roman" w:cs="Times New Roman"/>
          <w:sz w:val="22"/>
          <w:u w:val="single"/>
          <w:lang w:eastAsia="ru-RU"/>
        </w:rPr>
        <w:t xml:space="preserve"> </w:t>
      </w:r>
    </w:p>
    <w:p w14:paraId="0AA85044" w14:textId="18FD6290" w:rsidR="0079789B" w:rsidRPr="0079789B" w:rsidRDefault="00551ACB" w:rsidP="00377EB0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79789B">
        <w:rPr>
          <w:rFonts w:eastAsia="Times New Roman" w:cs="Times New Roman"/>
          <w:sz w:val="22"/>
          <w:lang w:eastAsia="ru-RU"/>
        </w:rPr>
        <w:t xml:space="preserve">Лот 1. </w:t>
      </w:r>
      <w:r w:rsidR="0079789B" w:rsidRPr="0079789B">
        <w:rPr>
          <w:sz w:val="22"/>
        </w:rPr>
        <w:t>Шина летняя, 205/65 R16С, индекс нагрузки 107/105Т</w:t>
      </w:r>
      <w:r w:rsidR="0079789B" w:rsidRPr="0079789B">
        <w:rPr>
          <w:rFonts w:eastAsia="Times New Roman" w:cs="Times New Roman"/>
          <w:sz w:val="22"/>
          <w:lang w:eastAsia="ru-RU"/>
        </w:rPr>
        <w:t xml:space="preserve"> в количестве 4 шт.;</w:t>
      </w:r>
    </w:p>
    <w:p w14:paraId="201B597D" w14:textId="77777777" w:rsidR="0079789B" w:rsidRPr="0079789B" w:rsidRDefault="0079789B" w:rsidP="00377EB0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79789B">
        <w:rPr>
          <w:rFonts w:eastAsia="Times New Roman" w:cs="Times New Roman"/>
          <w:sz w:val="22"/>
          <w:lang w:eastAsia="ru-RU"/>
        </w:rPr>
        <w:t xml:space="preserve">Лот 2. </w:t>
      </w:r>
      <w:r w:rsidRPr="0079789B">
        <w:rPr>
          <w:sz w:val="22"/>
        </w:rPr>
        <w:t>Шина летняя, 215/70 R16, индекс нагрузки 100Т</w:t>
      </w:r>
      <w:r w:rsidRPr="0079789B">
        <w:rPr>
          <w:rFonts w:eastAsia="Times New Roman" w:cs="Times New Roman"/>
          <w:sz w:val="22"/>
          <w:lang w:eastAsia="ru-RU"/>
        </w:rPr>
        <w:t xml:space="preserve"> в количестве 4 шт.;</w:t>
      </w:r>
    </w:p>
    <w:p w14:paraId="1F8326C0" w14:textId="77777777" w:rsidR="0079789B" w:rsidRPr="0079789B" w:rsidRDefault="0079789B" w:rsidP="00377EB0">
      <w:pPr>
        <w:shd w:val="clear" w:color="auto" w:fill="FFFFFF"/>
        <w:spacing w:after="0"/>
        <w:rPr>
          <w:sz w:val="22"/>
        </w:rPr>
      </w:pPr>
      <w:r w:rsidRPr="0079789B">
        <w:rPr>
          <w:rFonts w:eastAsia="Times New Roman" w:cs="Times New Roman"/>
          <w:sz w:val="22"/>
          <w:lang w:eastAsia="ru-RU"/>
        </w:rPr>
        <w:t xml:space="preserve">Лот 3. </w:t>
      </w:r>
      <w:r w:rsidRPr="0079789B">
        <w:rPr>
          <w:sz w:val="22"/>
        </w:rPr>
        <w:t>Шина 315/80R22,5 (рул.ось) в количестве 4 шт.;</w:t>
      </w:r>
    </w:p>
    <w:p w14:paraId="1A3CB22D" w14:textId="77777777" w:rsidR="0079789B" w:rsidRPr="0079789B" w:rsidRDefault="0079789B" w:rsidP="00377EB0">
      <w:pPr>
        <w:shd w:val="clear" w:color="auto" w:fill="FFFFFF"/>
        <w:spacing w:after="0"/>
        <w:rPr>
          <w:sz w:val="22"/>
        </w:rPr>
      </w:pPr>
      <w:r w:rsidRPr="0079789B">
        <w:rPr>
          <w:sz w:val="22"/>
        </w:rPr>
        <w:t xml:space="preserve">Лот 4. шина 315/80R22,5 (вед.ось) в количестве 4 шт., </w:t>
      </w:r>
    </w:p>
    <w:p w14:paraId="2BBA5E2E" w14:textId="597FF16C" w:rsidR="00377EB0" w:rsidRPr="0079789B" w:rsidRDefault="00377EB0" w:rsidP="00377EB0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79789B">
        <w:rPr>
          <w:rFonts w:eastAsia="Times New Roman" w:cs="Times New Roman"/>
          <w:sz w:val="22"/>
          <w:lang w:eastAsia="ru-RU"/>
        </w:rPr>
        <w:t xml:space="preserve">проводит комиссия по адресу: г. Тирасполь, </w:t>
      </w:r>
      <w:r w:rsidRPr="0079789B">
        <w:rPr>
          <w:rFonts w:eastAsia="SimSun" w:cs="Times New Roman"/>
          <w:sz w:val="22"/>
        </w:rPr>
        <w:t>пер. Энгельса , 11</w:t>
      </w:r>
      <w:r w:rsidRPr="0079789B">
        <w:rPr>
          <w:rFonts w:eastAsia="Times New Roman" w:cs="Times New Roman"/>
          <w:sz w:val="22"/>
          <w:lang w:eastAsia="ru-RU"/>
        </w:rPr>
        <w:t xml:space="preserve"> в</w:t>
      </w:r>
      <w:r w:rsidR="00B14277" w:rsidRPr="0079789B">
        <w:rPr>
          <w:rFonts w:eastAsia="Times New Roman" w:cs="Times New Roman"/>
          <w:sz w:val="22"/>
          <w:lang w:eastAsia="ru-RU"/>
        </w:rPr>
        <w:t xml:space="preserve">   </w:t>
      </w:r>
      <w:r w:rsidR="00551ACB" w:rsidRPr="0079789B">
        <w:rPr>
          <w:rFonts w:eastAsia="Times New Roman" w:cs="Times New Roman"/>
          <w:sz w:val="22"/>
          <w:lang w:eastAsia="ru-RU"/>
        </w:rPr>
        <w:t>1</w:t>
      </w:r>
      <w:r w:rsidR="001C1535" w:rsidRPr="0079789B">
        <w:rPr>
          <w:rFonts w:eastAsia="Times New Roman" w:cs="Times New Roman"/>
          <w:sz w:val="22"/>
          <w:lang w:eastAsia="ru-RU"/>
        </w:rPr>
        <w:t>0</w:t>
      </w:r>
      <w:r w:rsidRPr="0079789B">
        <w:rPr>
          <w:rFonts w:eastAsia="Times New Roman" w:cs="Times New Roman"/>
          <w:sz w:val="22"/>
          <w:lang w:eastAsia="ru-RU"/>
        </w:rPr>
        <w:t xml:space="preserve">:00 часов </w:t>
      </w:r>
      <w:r w:rsidR="0079789B">
        <w:rPr>
          <w:rFonts w:eastAsia="Times New Roman" w:cs="Times New Roman"/>
          <w:sz w:val="22"/>
          <w:lang w:eastAsia="ru-RU"/>
        </w:rPr>
        <w:t>11</w:t>
      </w:r>
      <w:r w:rsidR="00551ACB" w:rsidRPr="0079789B">
        <w:rPr>
          <w:rFonts w:eastAsia="Times New Roman" w:cs="Times New Roman"/>
          <w:sz w:val="22"/>
          <w:lang w:eastAsia="ru-RU"/>
        </w:rPr>
        <w:t xml:space="preserve"> </w:t>
      </w:r>
      <w:r w:rsidR="001C1535" w:rsidRPr="0079789B">
        <w:rPr>
          <w:rFonts w:eastAsia="Times New Roman" w:cs="Times New Roman"/>
          <w:sz w:val="22"/>
          <w:lang w:eastAsia="ru-RU"/>
        </w:rPr>
        <w:t>ма</w:t>
      </w:r>
      <w:r w:rsidR="0079789B">
        <w:rPr>
          <w:rFonts w:eastAsia="Times New Roman" w:cs="Times New Roman"/>
          <w:sz w:val="22"/>
          <w:lang w:eastAsia="ru-RU"/>
        </w:rPr>
        <w:t>рта</w:t>
      </w:r>
      <w:r w:rsidR="001C1535" w:rsidRPr="0079789B">
        <w:rPr>
          <w:rFonts w:eastAsia="Times New Roman" w:cs="Times New Roman"/>
          <w:sz w:val="22"/>
          <w:lang w:eastAsia="ru-RU"/>
        </w:rPr>
        <w:t xml:space="preserve"> </w:t>
      </w:r>
      <w:r w:rsidR="00522C6E" w:rsidRPr="0079789B">
        <w:rPr>
          <w:rFonts w:eastAsia="Times New Roman" w:cs="Times New Roman"/>
          <w:sz w:val="22"/>
          <w:lang w:eastAsia="ru-RU"/>
        </w:rPr>
        <w:t>202</w:t>
      </w:r>
      <w:r w:rsidR="0079789B">
        <w:rPr>
          <w:rFonts w:eastAsia="Times New Roman" w:cs="Times New Roman"/>
          <w:sz w:val="22"/>
          <w:lang w:eastAsia="ru-RU"/>
        </w:rPr>
        <w:t>5</w:t>
      </w:r>
      <w:r w:rsidR="00522C6E" w:rsidRPr="0079789B">
        <w:rPr>
          <w:rFonts w:eastAsia="Times New Roman" w:cs="Times New Roman"/>
          <w:sz w:val="22"/>
          <w:lang w:eastAsia="ru-RU"/>
        </w:rPr>
        <w:t xml:space="preserve"> </w:t>
      </w:r>
      <w:r w:rsidRPr="0079789B">
        <w:rPr>
          <w:rFonts w:eastAsia="Times New Roman" w:cs="Times New Roman"/>
          <w:sz w:val="22"/>
          <w:lang w:eastAsia="ru-RU"/>
        </w:rPr>
        <w:t>г.</w:t>
      </w:r>
    </w:p>
    <w:p w14:paraId="27BBDDA9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2. Кворум соблюден, комиссия по осуществлению закупок правомочна в принятии решений.</w:t>
      </w:r>
    </w:p>
    <w:p w14:paraId="6D3352CA" w14:textId="520225FE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3. В срок, указанный в извещении о проведении закупки, поступило </w:t>
      </w:r>
      <w:r w:rsidR="00857109">
        <w:rPr>
          <w:rFonts w:eastAsia="Times New Roman" w:cs="Times New Roman"/>
          <w:sz w:val="22"/>
          <w:u w:val="single"/>
          <w:lang w:eastAsia="ru-RU"/>
        </w:rPr>
        <w:t>5</w:t>
      </w:r>
      <w:r w:rsidR="00E3375A">
        <w:rPr>
          <w:rFonts w:eastAsia="Times New Roman" w:cs="Times New Roman"/>
          <w:sz w:val="22"/>
          <w:lang w:eastAsia="ru-RU"/>
        </w:rPr>
        <w:t xml:space="preserve"> </w:t>
      </w:r>
      <w:r w:rsidR="00857109">
        <w:rPr>
          <w:rFonts w:eastAsia="Times New Roman" w:cs="Times New Roman"/>
          <w:sz w:val="22"/>
          <w:lang w:eastAsia="ru-RU"/>
        </w:rPr>
        <w:t xml:space="preserve">(пять) </w:t>
      </w:r>
      <w:r w:rsidR="00E3375A">
        <w:rPr>
          <w:rFonts w:eastAsia="Times New Roman" w:cs="Times New Roman"/>
          <w:sz w:val="22"/>
          <w:lang w:eastAsia="ru-RU"/>
        </w:rPr>
        <w:t>заяв</w:t>
      </w:r>
      <w:r w:rsidR="00857109">
        <w:rPr>
          <w:rFonts w:eastAsia="Times New Roman" w:cs="Times New Roman"/>
          <w:sz w:val="22"/>
          <w:lang w:eastAsia="ru-RU"/>
        </w:rPr>
        <w:t>о</w:t>
      </w:r>
      <w:r w:rsidR="00E3375A">
        <w:rPr>
          <w:rFonts w:eastAsia="Times New Roman" w:cs="Times New Roman"/>
          <w:sz w:val="22"/>
          <w:lang w:eastAsia="ru-RU"/>
        </w:rPr>
        <w:t>к</w:t>
      </w:r>
      <w:r w:rsidRPr="00377EB0">
        <w:rPr>
          <w:rFonts w:eastAsia="Times New Roman" w:cs="Times New Roman"/>
          <w:sz w:val="22"/>
          <w:lang w:eastAsia="ru-RU"/>
        </w:rPr>
        <w:t xml:space="preserve"> на участие</w:t>
      </w:r>
      <w:r w:rsidR="00857109">
        <w:rPr>
          <w:rFonts w:eastAsia="Times New Roman" w:cs="Times New Roman"/>
          <w:sz w:val="22"/>
          <w:lang w:eastAsia="ru-RU"/>
        </w:rPr>
        <w:t>, 4 (четыре) из которых в электронном виде и 1 (одна) в запечатанном конверте</w:t>
      </w:r>
      <w:r w:rsidRPr="00377EB0">
        <w:rPr>
          <w:rFonts w:eastAsia="Times New Roman" w:cs="Times New Roman"/>
          <w:sz w:val="22"/>
          <w:lang w:eastAsia="ru-RU"/>
        </w:rPr>
        <w:t>.</w:t>
      </w:r>
    </w:p>
    <w:p w14:paraId="343107C7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4. В процессе проведения процедуры вскрытия конвертов с заявками на участие в запросе предложений аудиозапись не велась.</w:t>
      </w:r>
    </w:p>
    <w:p w14:paraId="58041ABC" w14:textId="6AD4002D" w:rsidR="00E3375A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5. </w:t>
      </w:r>
      <w:r w:rsidR="00E3375A" w:rsidRPr="00377EB0">
        <w:rPr>
          <w:rFonts w:eastAsia="Times New Roman" w:cs="Times New Roman"/>
          <w:sz w:val="22"/>
          <w:lang w:eastAsia="ru-RU"/>
        </w:rPr>
        <w:t xml:space="preserve">На процедуре вскрытия конверта </w:t>
      </w:r>
      <w:r w:rsidR="00857109">
        <w:rPr>
          <w:rFonts w:eastAsia="Times New Roman" w:cs="Times New Roman"/>
          <w:sz w:val="22"/>
          <w:lang w:eastAsia="ru-RU"/>
        </w:rPr>
        <w:t>и открытия доступа к полученным в электронным виде</w:t>
      </w:r>
      <w:r w:rsidR="00E3375A" w:rsidRPr="00377EB0">
        <w:rPr>
          <w:rFonts w:eastAsia="Times New Roman" w:cs="Times New Roman"/>
          <w:sz w:val="22"/>
          <w:lang w:eastAsia="ru-RU"/>
        </w:rPr>
        <w:t xml:space="preserve"> заявк</w:t>
      </w:r>
      <w:r w:rsidR="00857109">
        <w:rPr>
          <w:rFonts w:eastAsia="Times New Roman" w:cs="Times New Roman"/>
          <w:sz w:val="22"/>
          <w:lang w:eastAsia="ru-RU"/>
        </w:rPr>
        <w:t>ам</w:t>
      </w:r>
      <w:r w:rsidR="00E3375A" w:rsidRPr="00377EB0">
        <w:rPr>
          <w:rFonts w:eastAsia="Times New Roman" w:cs="Times New Roman"/>
          <w:sz w:val="22"/>
          <w:lang w:eastAsia="ru-RU"/>
        </w:rPr>
        <w:t xml:space="preserve"> на участие в запросе предложений и оглашении заявки, содержащей лучшие условия исполнения контра</w:t>
      </w:r>
      <w:r w:rsidR="00E3375A">
        <w:rPr>
          <w:rFonts w:eastAsia="Times New Roman" w:cs="Times New Roman"/>
          <w:sz w:val="22"/>
          <w:lang w:eastAsia="ru-RU"/>
        </w:rPr>
        <w:t xml:space="preserve">кта, </w:t>
      </w:r>
      <w:r w:rsidR="00857109">
        <w:rPr>
          <w:rFonts w:eastAsia="Times New Roman" w:cs="Times New Roman"/>
          <w:sz w:val="22"/>
          <w:lang w:eastAsia="ru-RU"/>
        </w:rPr>
        <w:t xml:space="preserve">присутствовало 3 (трое) </w:t>
      </w:r>
      <w:r w:rsidR="004802E6">
        <w:rPr>
          <w:rFonts w:eastAsia="Times New Roman" w:cs="Times New Roman"/>
          <w:sz w:val="22"/>
          <w:lang w:eastAsia="ru-RU"/>
        </w:rPr>
        <w:t>участник</w:t>
      </w:r>
      <w:r w:rsidR="00857109">
        <w:rPr>
          <w:rFonts w:eastAsia="Times New Roman" w:cs="Times New Roman"/>
          <w:sz w:val="22"/>
          <w:lang w:eastAsia="ru-RU"/>
        </w:rPr>
        <w:t>ов</w:t>
      </w:r>
      <w:r w:rsidR="004802E6">
        <w:rPr>
          <w:rFonts w:eastAsia="Times New Roman" w:cs="Times New Roman"/>
          <w:sz w:val="22"/>
          <w:lang w:eastAsia="ru-RU"/>
        </w:rPr>
        <w:t xml:space="preserve"> закупк</w:t>
      </w:r>
      <w:r w:rsidR="00857109">
        <w:rPr>
          <w:rFonts w:eastAsia="Times New Roman" w:cs="Times New Roman"/>
          <w:sz w:val="22"/>
          <w:lang w:eastAsia="ru-RU"/>
        </w:rPr>
        <w:t>и</w:t>
      </w:r>
      <w:r w:rsidR="00E3375A">
        <w:rPr>
          <w:rFonts w:eastAsia="Times New Roman" w:cs="Times New Roman"/>
          <w:sz w:val="22"/>
          <w:lang w:eastAsia="ru-RU"/>
        </w:rPr>
        <w:t xml:space="preserve">. </w:t>
      </w:r>
    </w:p>
    <w:p w14:paraId="3082760A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6. Члены комиссии по осуществлению закупок, а также представители участников закупки, подавших заявки на участие в запросе предложений, убедились в целостности конверта и поданных в форме электронных документов заявок на участие в запросе предложений.</w:t>
      </w:r>
    </w:p>
    <w:p w14:paraId="17F72C03" w14:textId="77777777" w:rsidR="00377EB0" w:rsidRPr="00377EB0" w:rsidRDefault="00377EB0" w:rsidP="00377EB0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7. Перед вскрытием конверта с заявкой на участие в запросе предложений и (или) открытием доступа к поданным в форме электронных документов заявкам комиссия по осуществлению закупок объявила участникам, а также всем присутствующим о возможности подачи заявок на участие в запросе предложений или отзыва поданных ранее заявок. </w:t>
      </w:r>
    </w:p>
    <w:p w14:paraId="0060226C" w14:textId="76882987" w:rsidR="00377EB0" w:rsidRPr="00377EB0" w:rsidRDefault="00377EB0" w:rsidP="00377EB0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Комиссия по осуществлению закупок </w:t>
      </w:r>
      <w:r w:rsidR="00E3375A">
        <w:rPr>
          <w:rFonts w:eastAsia="Times New Roman" w:cs="Times New Roman"/>
          <w:sz w:val="22"/>
          <w:lang w:eastAsia="ru-RU"/>
        </w:rPr>
        <w:t xml:space="preserve">объявила о последствиях подачи </w:t>
      </w:r>
      <w:r w:rsidR="00857109">
        <w:rPr>
          <w:rFonts w:eastAsia="Times New Roman" w:cs="Times New Roman"/>
          <w:sz w:val="22"/>
          <w:lang w:eastAsia="ru-RU"/>
        </w:rPr>
        <w:t>2</w:t>
      </w:r>
      <w:r w:rsidRPr="00377EB0">
        <w:rPr>
          <w:rFonts w:eastAsia="Times New Roman" w:cs="Times New Roman"/>
          <w:sz w:val="22"/>
          <w:lang w:eastAsia="ru-RU"/>
        </w:rPr>
        <w:t xml:space="preserve"> (</w:t>
      </w:r>
      <w:r w:rsidR="00857109">
        <w:rPr>
          <w:rFonts w:eastAsia="Times New Roman" w:cs="Times New Roman"/>
          <w:sz w:val="22"/>
          <w:lang w:eastAsia="ru-RU"/>
        </w:rPr>
        <w:t>двух</w:t>
      </w:r>
      <w:r w:rsidRPr="00377EB0">
        <w:rPr>
          <w:rFonts w:eastAsia="Times New Roman" w:cs="Times New Roman"/>
          <w:sz w:val="22"/>
          <w:lang w:eastAsia="ru-RU"/>
        </w:rPr>
        <w:t>) и более заявок на участие в запросе предложений.</w:t>
      </w:r>
    </w:p>
    <w:p w14:paraId="0315269C" w14:textId="77777777" w:rsidR="00E3375A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u w:val="single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Информация о дополнительно представленных заявках на участие в запросе предложений непосредственно перед вскрытием конверта с заявкой, информация об отзыве и (или) изменении уже поданных заявок: </w:t>
      </w:r>
      <w:r w:rsidRPr="00377EB0">
        <w:rPr>
          <w:rFonts w:eastAsia="Times New Roman" w:cs="Times New Roman"/>
          <w:sz w:val="22"/>
          <w:u w:val="single"/>
          <w:lang w:eastAsia="ru-RU"/>
        </w:rPr>
        <w:t>Отзыва и изменений заявок не поступало.</w:t>
      </w:r>
    </w:p>
    <w:p w14:paraId="5D76E9F1" w14:textId="77777777" w:rsidR="004802E6" w:rsidRPr="00377EB0" w:rsidRDefault="004802E6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35F99E67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8. Комиссией осуществлена регистрация поданных заявок на участие в запросе предложений в порядке </w:t>
      </w:r>
    </w:p>
    <w:p w14:paraId="443EA37E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очередности их поступления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984"/>
        <w:gridCol w:w="6096"/>
      </w:tblGrid>
      <w:tr w:rsidR="00377EB0" w:rsidRPr="00377EB0" w14:paraId="38A0DCA6" w14:textId="77777777" w:rsidTr="00DE37A9">
        <w:trPr>
          <w:trHeight w:val="126"/>
        </w:trPr>
        <w:tc>
          <w:tcPr>
            <w:tcW w:w="927" w:type="pct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212FCF4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sz w:val="22"/>
                <w:lang w:eastAsia="ru-RU"/>
              </w:rPr>
              <w:t>Регистрационный номер заявки</w:t>
            </w:r>
          </w:p>
        </w:tc>
        <w:tc>
          <w:tcPr>
            <w:tcW w:w="1000" w:type="pct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D7EF0DD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sz w:val="22"/>
                <w:lang w:eastAsia="ru-RU"/>
              </w:rPr>
              <w:t>Дата и время подачи заявки</w:t>
            </w:r>
          </w:p>
        </w:tc>
        <w:tc>
          <w:tcPr>
            <w:tcW w:w="3073" w:type="pct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EB080E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sz w:val="22"/>
                <w:lang w:eastAsia="ru-RU"/>
              </w:rPr>
              <w:t>Наименование участника закупки, подавшего заявку</w:t>
            </w:r>
            <w:r w:rsidRPr="00377EB0">
              <w:rPr>
                <w:rFonts w:eastAsia="Times New Roman" w:cs="Times New Roman"/>
                <w:sz w:val="22"/>
                <w:lang w:eastAsia="ru-RU"/>
              </w:rPr>
              <w:br/>
              <w:t>на участие в запросе предложений</w:t>
            </w:r>
          </w:p>
        </w:tc>
      </w:tr>
      <w:tr w:rsidR="00377EB0" w:rsidRPr="00377EB0" w14:paraId="384FBEC0" w14:textId="77777777" w:rsidTr="00DE37A9">
        <w:trPr>
          <w:trHeight w:val="447"/>
        </w:trPr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0E3DA4CC" w14:textId="77777777" w:rsidR="00377EB0" w:rsidRPr="00377EB0" w:rsidRDefault="00377EB0" w:rsidP="00377EB0">
            <w:pPr>
              <w:spacing w:after="0"/>
              <w:ind w:right="335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77EB0">
              <w:rPr>
                <w:rFonts w:cs="Times New Roman"/>
                <w:sz w:val="22"/>
              </w:rPr>
              <w:t>№ 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6DE7ED70" w14:textId="49787AC8" w:rsidR="00E3375A" w:rsidRPr="00E3375A" w:rsidRDefault="00857109" w:rsidP="00E3375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  <w:r w:rsidR="0001484E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01484E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014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г. </w:t>
            </w:r>
            <w:r w:rsidR="0001484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22.33</w:t>
            </w:r>
            <w:r w:rsidR="00014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758CDEE4" w14:textId="4808B0F0" w:rsidR="00377EB0" w:rsidRPr="00377EB0" w:rsidRDefault="00857109" w:rsidP="0001484E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ИП Санзыров Михаил Владимирович</w:t>
            </w:r>
          </w:p>
        </w:tc>
      </w:tr>
      <w:tr w:rsidR="00377EB0" w:rsidRPr="00377EB0" w14:paraId="4D973879" w14:textId="77777777" w:rsidTr="00DE37A9">
        <w:trPr>
          <w:trHeight w:val="457"/>
        </w:trPr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66559135" w14:textId="77777777" w:rsidR="00377EB0" w:rsidRPr="00377EB0" w:rsidRDefault="00377EB0" w:rsidP="00377EB0">
            <w:pPr>
              <w:spacing w:after="0"/>
              <w:jc w:val="both"/>
              <w:rPr>
                <w:rFonts w:cs="Times New Roman"/>
                <w:sz w:val="22"/>
              </w:rPr>
            </w:pPr>
            <w:bookmarkStart w:id="1" w:name="_Hlk167356437"/>
            <w:r w:rsidRPr="00377EB0">
              <w:rPr>
                <w:rFonts w:cs="Times New Roman"/>
                <w:sz w:val="22"/>
              </w:rPr>
              <w:lastRenderedPageBreak/>
              <w:t>№ 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7BB086B3" w14:textId="0721D018" w:rsidR="00E3375A" w:rsidRPr="00E3375A" w:rsidRDefault="00857109" w:rsidP="00E337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10.03</w:t>
            </w:r>
            <w:r w:rsidR="001C1535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1C153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г. </w:t>
            </w:r>
            <w:r w:rsidR="001C153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="001C1535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  <w:r w:rsidR="001C153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3E2C892C" w14:textId="58F0C680" w:rsidR="00377EB0" w:rsidRPr="00377EB0" w:rsidRDefault="00857109" w:rsidP="00377EB0">
            <w:pPr>
              <w:spacing w:after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ООО </w:t>
            </w:r>
            <w:r w:rsidR="005C78A1">
              <w:rPr>
                <w:rFonts w:cs="Times New Roman"/>
                <w:sz w:val="22"/>
              </w:rPr>
              <w:t>«</w:t>
            </w:r>
            <w:r>
              <w:rPr>
                <w:rFonts w:cs="Times New Roman"/>
                <w:sz w:val="22"/>
              </w:rPr>
              <w:t>Шериф</w:t>
            </w:r>
            <w:r w:rsidR="005C78A1">
              <w:rPr>
                <w:rFonts w:cs="Times New Roman"/>
                <w:sz w:val="22"/>
              </w:rPr>
              <w:t>»</w:t>
            </w:r>
          </w:p>
        </w:tc>
      </w:tr>
      <w:bookmarkEnd w:id="1"/>
      <w:tr w:rsidR="001C1535" w:rsidRPr="00377EB0" w14:paraId="2684E19F" w14:textId="77777777" w:rsidTr="00DE37A9">
        <w:trPr>
          <w:trHeight w:val="457"/>
        </w:trPr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4ECFD6A" w14:textId="7DA6D600" w:rsidR="001C1535" w:rsidRPr="00377EB0" w:rsidRDefault="001C1535" w:rsidP="001C1535">
            <w:pPr>
              <w:spacing w:after="0"/>
              <w:jc w:val="both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 xml:space="preserve">№ </w:t>
            </w: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12C29192" w14:textId="122188A4" w:rsidR="001C1535" w:rsidRDefault="00857109" w:rsidP="001C153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="001C1535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1C1535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1C153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г. </w:t>
            </w:r>
            <w:r w:rsidR="001C153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12.49</w:t>
            </w:r>
            <w:r w:rsidR="001C153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4D573B25" w14:textId="6C029E4A" w:rsidR="001C1535" w:rsidRDefault="00857109" w:rsidP="001C1535">
            <w:pPr>
              <w:spacing w:after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ООО «А-Центр»</w:t>
            </w:r>
          </w:p>
        </w:tc>
      </w:tr>
      <w:tr w:rsidR="001C1535" w:rsidRPr="00377EB0" w14:paraId="49A298D6" w14:textId="77777777" w:rsidTr="001C1535">
        <w:trPr>
          <w:trHeight w:val="457"/>
        </w:trPr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14A6B472" w14:textId="58EF580D" w:rsidR="001C1535" w:rsidRPr="00377EB0" w:rsidRDefault="001C1535" w:rsidP="001C1535">
            <w:pPr>
              <w:spacing w:after="0"/>
              <w:jc w:val="both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 xml:space="preserve">№ </w:t>
            </w: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5A65422B" w14:textId="18A0166F" w:rsidR="001C1535" w:rsidRPr="001C1535" w:rsidRDefault="00857109" w:rsidP="001C153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="001C1535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1C1535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1C153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г. </w:t>
            </w:r>
            <w:r w:rsidR="001C153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  <w:r w:rsidR="001C1535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  <w:r w:rsidR="001C153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79A853C5" w14:textId="4EB0ACC9" w:rsidR="001C1535" w:rsidRPr="00377EB0" w:rsidRDefault="00857109" w:rsidP="001C1535">
            <w:pPr>
              <w:spacing w:after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ИП </w:t>
            </w:r>
            <w:r w:rsidR="00D9597B">
              <w:rPr>
                <w:rFonts w:cs="Times New Roman"/>
                <w:sz w:val="22"/>
              </w:rPr>
              <w:t>Чернега Вячеслав Николаевич</w:t>
            </w:r>
          </w:p>
        </w:tc>
      </w:tr>
      <w:tr w:rsidR="00857109" w:rsidRPr="00377EB0" w14:paraId="42E8815F" w14:textId="77777777" w:rsidTr="001C1535">
        <w:trPr>
          <w:trHeight w:val="457"/>
        </w:trPr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528ECF73" w14:textId="15D03BBF" w:rsidR="00857109" w:rsidRPr="00377EB0" w:rsidRDefault="00D9597B" w:rsidP="001C1535">
            <w:pPr>
              <w:spacing w:after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№ 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C1C345C" w14:textId="77777777" w:rsidR="00857109" w:rsidRDefault="00D9597B" w:rsidP="001C153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11.03.2025 г.</w:t>
            </w:r>
          </w:p>
          <w:p w14:paraId="4BB951E8" w14:textId="1E2ABB0E" w:rsidR="00D9597B" w:rsidRDefault="00D9597B" w:rsidP="001C153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09.52 ч.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1F881709" w14:textId="684468A0" w:rsidR="00857109" w:rsidRPr="00377EB0" w:rsidRDefault="00D9597B" w:rsidP="001C1535">
            <w:pPr>
              <w:spacing w:after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ИП Черепанов Эдуард Иванович</w:t>
            </w:r>
          </w:p>
        </w:tc>
      </w:tr>
    </w:tbl>
    <w:p w14:paraId="3D5E4B7B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9. </w:t>
      </w:r>
      <w:bookmarkStart w:id="2" w:name="_Hlk66455802"/>
      <w:r w:rsidRPr="00377EB0">
        <w:rPr>
          <w:rFonts w:eastAsia="Times New Roman" w:cs="Times New Roman"/>
          <w:sz w:val="22"/>
          <w:lang w:eastAsia="ru-RU"/>
        </w:rPr>
        <w:t>Комиссией вскрыты конверты с заявками на участие в запросе предложений в порядке их поступления.</w:t>
      </w:r>
    </w:p>
    <w:p w14:paraId="65827922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Регистрационный номер заявки № 1.</w:t>
      </w:r>
    </w:p>
    <w:tbl>
      <w:tblPr>
        <w:tblStyle w:val="TableGrid"/>
        <w:tblW w:w="9924" w:type="dxa"/>
        <w:tblInd w:w="-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7"/>
        <w:gridCol w:w="4417"/>
      </w:tblGrid>
      <w:tr w:rsidR="00377EB0" w:rsidRPr="00377EB0" w14:paraId="4DD06A49" w14:textId="77777777" w:rsidTr="005C78A1">
        <w:trPr>
          <w:trHeight w:val="561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0A2E" w14:textId="77777777" w:rsidR="00377EB0" w:rsidRPr="00377EB0" w:rsidRDefault="00377EB0" w:rsidP="00377EB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bookmarkStart w:id="3" w:name="_Hlk106194485"/>
            <w:r w:rsidRPr="00377EB0">
              <w:rPr>
                <w:rFonts w:eastAsia="Times New Roman" w:cs="Times New Roman"/>
                <w:color w:val="000000"/>
                <w:sz w:val="22"/>
              </w:rPr>
              <w:t>Наименование участника запроса предложений, подавшего заявку на участие в запросе предложений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97813" w14:textId="035B5E0E" w:rsidR="00377EB0" w:rsidRPr="00377EB0" w:rsidRDefault="005C78A1" w:rsidP="00377EB0">
            <w:pPr>
              <w:jc w:val="center"/>
              <w:rPr>
                <w:rFonts w:eastAsia="Times New Roman" w:cs="Times New Roman"/>
                <w:color w:val="000000"/>
                <w:sz w:val="22"/>
                <w:highlight w:val="yellow"/>
              </w:rPr>
            </w:pPr>
            <w:r>
              <w:rPr>
                <w:rFonts w:eastAsia="Times New Roman" w:cs="Times New Roman"/>
                <w:sz w:val="22"/>
              </w:rPr>
              <w:t>ИП Санзыров Михаил Владимирович</w:t>
            </w:r>
          </w:p>
        </w:tc>
      </w:tr>
      <w:tr w:rsidR="00377EB0" w:rsidRPr="00377EB0" w14:paraId="04BD06AE" w14:textId="77777777" w:rsidTr="005C78A1">
        <w:trPr>
          <w:trHeight w:val="56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5640" w14:textId="77777777" w:rsidR="00377EB0" w:rsidRPr="00377EB0" w:rsidRDefault="00377EB0" w:rsidP="00377EB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BA607" w14:textId="79FB00B8" w:rsidR="00377EB0" w:rsidRPr="005C78A1" w:rsidRDefault="005C78A1" w:rsidP="0001484E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78A1">
              <w:rPr>
                <w:rFonts w:eastAsia="Times New Roman" w:cs="Times New Roman"/>
                <w:color w:val="000000"/>
                <w:sz w:val="22"/>
              </w:rPr>
              <w:t>г. Дубоссары, ул. Октябрьская, 8</w:t>
            </w:r>
          </w:p>
        </w:tc>
      </w:tr>
      <w:tr w:rsidR="00377EB0" w:rsidRPr="00377EB0" w14:paraId="27BAB5D4" w14:textId="77777777" w:rsidTr="005C78A1">
        <w:trPr>
          <w:trHeight w:val="56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F429" w14:textId="77777777" w:rsidR="00377EB0" w:rsidRPr="00377EB0" w:rsidRDefault="00377EB0" w:rsidP="00377EB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Дата и время подачи заявки на участие в запросе предложений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4B683" w14:textId="07C14082" w:rsidR="00377EB0" w:rsidRPr="00377EB0" w:rsidRDefault="005C78A1" w:rsidP="00E3375A">
            <w:pPr>
              <w:jc w:val="center"/>
              <w:rPr>
                <w:rFonts w:eastAsia="Times New Roman" w:cs="Times New Roman"/>
                <w:color w:val="000000"/>
                <w:sz w:val="22"/>
                <w:highlight w:val="yellow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09.03.2025 г. </w:t>
            </w:r>
            <w:r>
              <w:rPr>
                <w:rFonts w:eastAsia="Times New Roman" w:cs="Times New Roman"/>
                <w:sz w:val="20"/>
                <w:szCs w:val="20"/>
              </w:rPr>
              <w:br/>
              <w:t>в 22.33 ч.</w:t>
            </w:r>
          </w:p>
        </w:tc>
      </w:tr>
    </w:tbl>
    <w:bookmarkEnd w:id="3"/>
    <w:p w14:paraId="40DE51C5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проверено наличие и соответствие документов, представленных участником по каждому лоту, перечню документов, заявленных в извещении о проведении запроса предложений и документации о проведении запроса предложений (Приложение № 1 к настоящему протоколу).</w:t>
      </w:r>
    </w:p>
    <w:p w14:paraId="2BF3BE8C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40E1BB61" w14:textId="25483455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Комиссией выявлено, что документы и информация, представленные </w:t>
      </w:r>
      <w:r w:rsidR="00BF71BB" w:rsidRPr="00BF71BB">
        <w:rPr>
          <w:rFonts w:eastAsia="Times New Roman" w:cs="Times New Roman"/>
          <w:b/>
          <w:bCs/>
          <w:sz w:val="22"/>
          <w:u w:val="single"/>
          <w:lang w:eastAsia="ru-RU"/>
        </w:rPr>
        <w:t>ИП  Санзыров М.В.</w:t>
      </w:r>
      <w:r w:rsidR="00BF71BB">
        <w:rPr>
          <w:rFonts w:eastAsia="Times New Roman" w:cs="Times New Roman"/>
          <w:sz w:val="22"/>
          <w:lang w:eastAsia="ru-RU"/>
        </w:rPr>
        <w:t xml:space="preserve"> </w:t>
      </w:r>
      <w:r w:rsidRPr="00BF71BB">
        <w:rPr>
          <w:rFonts w:eastAsia="Times New Roman" w:cs="Times New Roman"/>
          <w:b/>
          <w:bCs/>
          <w:sz w:val="22"/>
          <w:u w:val="single"/>
          <w:lang w:eastAsia="ru-RU"/>
        </w:rPr>
        <w:t>не соответствуют</w:t>
      </w:r>
      <w:r w:rsidRPr="00377EB0">
        <w:rPr>
          <w:rFonts w:eastAsia="Times New Roman" w:cs="Times New Roman"/>
          <w:sz w:val="22"/>
          <w:lang w:eastAsia="ru-RU"/>
        </w:rPr>
        <w:t xml:space="preserve"> требованиям, установленным извещением и документацией о проведении запроса предложений.</w:t>
      </w:r>
    </w:p>
    <w:p w14:paraId="2EDE4CC2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Style w:val="TableGrid"/>
        <w:tblW w:w="10186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10"/>
        <w:gridCol w:w="4315"/>
        <w:gridCol w:w="1701"/>
        <w:gridCol w:w="3560"/>
      </w:tblGrid>
      <w:tr w:rsidR="00377EB0" w:rsidRPr="00377EB0" w14:paraId="53DC013B" w14:textId="77777777" w:rsidTr="00DE37A9">
        <w:trPr>
          <w:trHeight w:val="59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3841F" w14:textId="77777777" w:rsidR="00377EB0" w:rsidRPr="00377EB0" w:rsidRDefault="00377EB0" w:rsidP="00377EB0">
            <w:pPr>
              <w:ind w:left="48"/>
              <w:rPr>
                <w:rFonts w:cs="Times New Roman"/>
                <w:sz w:val="22"/>
                <w:lang w:eastAsia="en-US"/>
              </w:rPr>
            </w:pPr>
            <w:bookmarkStart w:id="4" w:name="_Hlk106109428"/>
            <w:r w:rsidRPr="00377EB0">
              <w:rPr>
                <w:rFonts w:cs="Times New Roman"/>
                <w:sz w:val="22"/>
                <w:lang w:eastAsia="en-US"/>
              </w:rPr>
              <w:t>№</w:t>
            </w:r>
          </w:p>
          <w:p w14:paraId="50606457" w14:textId="77777777" w:rsidR="00377EB0" w:rsidRPr="00377EB0" w:rsidRDefault="00377EB0" w:rsidP="00377EB0">
            <w:pPr>
              <w:ind w:left="5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п/п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63799" w14:textId="3E7813E5" w:rsidR="00377EB0" w:rsidRPr="00377EB0" w:rsidRDefault="00377EB0" w:rsidP="00377EB0">
            <w:pPr>
              <w:ind w:right="3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Член комиссии (фамилия, имя, отчество)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FA1D4" w14:textId="77777777" w:rsidR="00377EB0" w:rsidRPr="00377EB0" w:rsidRDefault="00377EB0" w:rsidP="00377EB0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Решение (допустить/ не допустить)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0132A" w14:textId="77777777" w:rsidR="00377EB0" w:rsidRPr="00377EB0" w:rsidRDefault="00377EB0" w:rsidP="00377EB0">
            <w:pPr>
              <w:ind w:right="-38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Обоснование решения о недопуске участника закупки</w:t>
            </w:r>
          </w:p>
        </w:tc>
      </w:tr>
      <w:tr w:rsidR="00377EB0" w:rsidRPr="00377EB0" w14:paraId="29079EB8" w14:textId="77777777" w:rsidTr="00DE37A9">
        <w:trPr>
          <w:trHeight w:val="43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81F82" w14:textId="77777777" w:rsidR="00377EB0" w:rsidRPr="00377EB0" w:rsidRDefault="00377EB0" w:rsidP="00377EB0">
            <w:pPr>
              <w:ind w:left="48"/>
              <w:rPr>
                <w:rFonts w:cs="Times New Roman"/>
                <w:sz w:val="22"/>
              </w:rPr>
            </w:pPr>
            <w:bookmarkStart w:id="5" w:name="_Hlk167357107"/>
            <w:r w:rsidRPr="00377EB0">
              <w:rPr>
                <w:rFonts w:cs="Times New Roman"/>
                <w:sz w:val="22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D875C" w14:textId="3A60D6C6" w:rsidR="00377EB0" w:rsidRPr="00377EB0" w:rsidRDefault="00377EB0" w:rsidP="00377EB0">
            <w:pPr>
              <w:ind w:right="3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92B0" w14:textId="48D14F3A" w:rsidR="00377EB0" w:rsidRPr="00377EB0" w:rsidRDefault="005C78A1" w:rsidP="00377EB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Не </w:t>
            </w:r>
            <w:r w:rsidR="00377EB0"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419B" w14:textId="77777777" w:rsidR="00377EB0" w:rsidRPr="00377EB0" w:rsidRDefault="00377EB0" w:rsidP="00377EB0">
            <w:pPr>
              <w:ind w:right="-38"/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377EB0" w:rsidRPr="00377EB0" w14:paraId="7B229232" w14:textId="77777777" w:rsidTr="00FC7B0A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B04B" w14:textId="77777777" w:rsidR="00377EB0" w:rsidRPr="00377EB0" w:rsidRDefault="00377EB0" w:rsidP="00377EB0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2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F09C" w14:textId="5FC18A60" w:rsidR="00377EB0" w:rsidRPr="00377EB0" w:rsidRDefault="00377EB0" w:rsidP="00377EB0">
            <w:pPr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64F76" w14:textId="47234E6F" w:rsidR="00377EB0" w:rsidRPr="00377EB0" w:rsidRDefault="005C78A1" w:rsidP="00377EB0">
            <w:pPr>
              <w:jc w:val="center"/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sz w:val="22"/>
              </w:rPr>
              <w:t xml:space="preserve">Не </w:t>
            </w:r>
            <w:r w:rsidR="00377EB0"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343F3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377EB0" w:rsidRPr="00377EB0" w14:paraId="1CBD3802" w14:textId="77777777" w:rsidTr="00FC7B0A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8EF5" w14:textId="77777777" w:rsidR="00377EB0" w:rsidRPr="00377EB0" w:rsidRDefault="00377EB0" w:rsidP="00377EB0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3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4484" w14:textId="1EE65DAB" w:rsidR="00C12A05" w:rsidRPr="00F15315" w:rsidRDefault="00C12A05" w:rsidP="00377EB0">
            <w:pPr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D4B02" w14:textId="1097A7F0" w:rsidR="00377EB0" w:rsidRPr="00377EB0" w:rsidRDefault="005C78A1" w:rsidP="00377EB0">
            <w:pPr>
              <w:jc w:val="center"/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sz w:val="22"/>
              </w:rPr>
              <w:t xml:space="preserve">Не </w:t>
            </w:r>
            <w:r w:rsidR="00377EB0"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3310B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377EB0" w:rsidRPr="00377EB0" w14:paraId="6617DDB8" w14:textId="77777777" w:rsidTr="00DE37A9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71C1" w14:textId="77777777" w:rsidR="00377EB0" w:rsidRPr="00377EB0" w:rsidRDefault="00377EB0" w:rsidP="00377EB0">
            <w:pPr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4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C876" w14:textId="06A425F7" w:rsidR="004F4236" w:rsidRPr="00377EB0" w:rsidRDefault="004F4236" w:rsidP="00377EB0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3E6B" w14:textId="054CAE7A" w:rsidR="00377EB0" w:rsidRPr="00377EB0" w:rsidRDefault="005C78A1" w:rsidP="00377EB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Не </w:t>
            </w:r>
            <w:r w:rsidR="00377EB0"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69E9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</w:tbl>
    <w:bookmarkEnd w:id="4"/>
    <w:bookmarkEnd w:id="5"/>
    <w:p w14:paraId="338FBD1B" w14:textId="43CE664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Принятое решение комиссии: заявка </w:t>
      </w:r>
      <w:r w:rsidR="005C78A1">
        <w:rPr>
          <w:rFonts w:eastAsia="Times New Roman" w:cs="Times New Roman"/>
          <w:sz w:val="22"/>
          <w:lang w:eastAsia="ru-RU"/>
        </w:rPr>
        <w:t xml:space="preserve">№1 </w:t>
      </w:r>
      <w:r w:rsidRPr="00BF71BB">
        <w:rPr>
          <w:rFonts w:eastAsia="Times New Roman" w:cs="Times New Roman"/>
          <w:b/>
          <w:bCs/>
          <w:sz w:val="22"/>
          <w:u w:val="single"/>
          <w:lang w:eastAsia="ru-RU"/>
        </w:rPr>
        <w:t>не допущена</w:t>
      </w:r>
      <w:r w:rsidRPr="00377EB0">
        <w:rPr>
          <w:rFonts w:eastAsia="Times New Roman" w:cs="Times New Roman"/>
          <w:sz w:val="22"/>
          <w:lang w:eastAsia="ru-RU"/>
        </w:rPr>
        <w:t xml:space="preserve"> к участию в запросе предложений.</w:t>
      </w:r>
    </w:p>
    <w:p w14:paraId="6F653C2B" w14:textId="77777777" w:rsidR="00BF71BB" w:rsidRDefault="00BF71BB" w:rsidP="00522C6E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bookmarkStart w:id="6" w:name="_Hlk167357141"/>
      <w:bookmarkEnd w:id="2"/>
    </w:p>
    <w:p w14:paraId="2C568BA7" w14:textId="38249B43" w:rsidR="00522C6E" w:rsidRPr="00377EB0" w:rsidRDefault="00522C6E" w:rsidP="00522C6E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Регистрационный номер заявки № 2</w:t>
      </w:r>
      <w:r w:rsidRPr="00377EB0">
        <w:rPr>
          <w:rFonts w:eastAsia="Times New Roman" w:cs="Times New Roman"/>
          <w:sz w:val="22"/>
          <w:lang w:eastAsia="ru-RU"/>
        </w:rPr>
        <w:t>.</w:t>
      </w:r>
    </w:p>
    <w:tbl>
      <w:tblPr>
        <w:tblStyle w:val="TableGrid"/>
        <w:tblW w:w="9924" w:type="dxa"/>
        <w:tblInd w:w="-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7"/>
        <w:gridCol w:w="4417"/>
      </w:tblGrid>
      <w:tr w:rsidR="00D22FCA" w:rsidRPr="00377EB0" w14:paraId="2A352CBC" w14:textId="77777777" w:rsidTr="005C78A1">
        <w:trPr>
          <w:trHeight w:val="561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4D27" w14:textId="77777777" w:rsidR="00D22FCA" w:rsidRPr="00377EB0" w:rsidRDefault="00D22FCA" w:rsidP="00D22FC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Наименование участника запроса предложений, подавшего заявку на участие в запросе предложений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07AE" w14:textId="09E3C53C" w:rsidR="00D22FCA" w:rsidRDefault="005C78A1" w:rsidP="00D22FC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ООО «Шериф»</w:t>
            </w:r>
          </w:p>
        </w:tc>
      </w:tr>
      <w:tr w:rsidR="00D22FCA" w:rsidRPr="00377EB0" w14:paraId="7D2DD046" w14:textId="77777777" w:rsidTr="005C78A1">
        <w:trPr>
          <w:trHeight w:val="56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E776" w14:textId="77777777" w:rsidR="00D22FCA" w:rsidRPr="00377EB0" w:rsidRDefault="00D22FCA" w:rsidP="00D22FC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5D9CF" w14:textId="27EA0342" w:rsidR="00D22FCA" w:rsidRPr="00377EB0" w:rsidRDefault="005C78A1" w:rsidP="00D22FC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г. Тирасполь, ул. Шевченко, 81/11</w:t>
            </w:r>
          </w:p>
        </w:tc>
      </w:tr>
      <w:tr w:rsidR="00D22FCA" w:rsidRPr="00377EB0" w14:paraId="325E98B7" w14:textId="77777777" w:rsidTr="005C78A1">
        <w:trPr>
          <w:trHeight w:val="56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1619" w14:textId="77777777" w:rsidR="00D22FCA" w:rsidRPr="00377EB0" w:rsidRDefault="00D22FCA" w:rsidP="00D22FC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Дата и время подачи заявки на участие в запросе предложений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8FFE8" w14:textId="4693810C" w:rsidR="00D22FCA" w:rsidRDefault="005C78A1" w:rsidP="00D22FC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10.03.2025 г. </w:t>
            </w:r>
            <w:r>
              <w:rPr>
                <w:rFonts w:eastAsia="Times New Roman" w:cs="Times New Roman"/>
                <w:sz w:val="20"/>
                <w:szCs w:val="20"/>
              </w:rPr>
              <w:br/>
              <w:t>в 12:18 ч.</w:t>
            </w:r>
          </w:p>
        </w:tc>
      </w:tr>
    </w:tbl>
    <w:p w14:paraId="721576AD" w14:textId="77777777" w:rsidR="00522C6E" w:rsidRPr="00377EB0" w:rsidRDefault="00522C6E" w:rsidP="00522C6E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проверено наличие и соответствие документов, представленных участником по каждому лоту, перечню документов, заявленных в извещении о проведении запроса предложений и документации о проведении запроса предложений (Приложение № 1 к настоящему протоколу).</w:t>
      </w:r>
    </w:p>
    <w:p w14:paraId="3C76AEA7" w14:textId="77777777" w:rsidR="00522C6E" w:rsidRPr="00377EB0" w:rsidRDefault="00522C6E" w:rsidP="00522C6E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</w:t>
      </w:r>
      <w:r w:rsidRPr="00377EB0">
        <w:rPr>
          <w:rFonts w:eastAsia="Times New Roman" w:cs="Times New Roman"/>
          <w:sz w:val="22"/>
          <w:lang w:eastAsia="ru-RU"/>
        </w:rPr>
        <w:lastRenderedPageBreak/>
        <w:t>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30171469" w14:textId="485357B3" w:rsidR="00522C6E" w:rsidRPr="00377EB0" w:rsidRDefault="00522C6E" w:rsidP="00522C6E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Комиссией выявлено, что документы и информация, представленные </w:t>
      </w:r>
      <w:r w:rsidR="00BF71BB" w:rsidRPr="00BF71BB">
        <w:rPr>
          <w:rFonts w:eastAsia="Times New Roman" w:cs="Times New Roman"/>
          <w:b/>
          <w:bCs/>
          <w:sz w:val="22"/>
          <w:u w:val="single"/>
          <w:lang w:eastAsia="ru-RU"/>
        </w:rPr>
        <w:t xml:space="preserve">ООО «Шериф» </w:t>
      </w:r>
      <w:r w:rsidRPr="00BF71BB">
        <w:rPr>
          <w:rFonts w:eastAsia="Times New Roman" w:cs="Times New Roman"/>
          <w:b/>
          <w:bCs/>
          <w:sz w:val="22"/>
          <w:u w:val="single"/>
          <w:lang w:eastAsia="ru-RU"/>
        </w:rPr>
        <w:t>не соответствуют</w:t>
      </w:r>
      <w:r w:rsidRPr="00377EB0">
        <w:rPr>
          <w:rFonts w:eastAsia="Times New Roman" w:cs="Times New Roman"/>
          <w:sz w:val="22"/>
          <w:lang w:eastAsia="ru-RU"/>
        </w:rPr>
        <w:t xml:space="preserve"> требованиям, установленным извещением и документацией о проведении запроса предложений.</w:t>
      </w:r>
    </w:p>
    <w:p w14:paraId="0076CE86" w14:textId="77777777" w:rsidR="00522C6E" w:rsidRPr="00377EB0" w:rsidRDefault="00522C6E" w:rsidP="00522C6E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Style w:val="TableGrid"/>
        <w:tblW w:w="10186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10"/>
        <w:gridCol w:w="4315"/>
        <w:gridCol w:w="1701"/>
        <w:gridCol w:w="3560"/>
      </w:tblGrid>
      <w:tr w:rsidR="00522C6E" w:rsidRPr="00377EB0" w14:paraId="41AC293F" w14:textId="77777777" w:rsidTr="002B61FD">
        <w:trPr>
          <w:trHeight w:val="59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D9E01" w14:textId="77777777" w:rsidR="00522C6E" w:rsidRPr="00377EB0" w:rsidRDefault="00522C6E" w:rsidP="002B61FD">
            <w:pPr>
              <w:ind w:left="48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№</w:t>
            </w:r>
          </w:p>
          <w:p w14:paraId="19037677" w14:textId="77777777" w:rsidR="00522C6E" w:rsidRPr="00377EB0" w:rsidRDefault="00522C6E" w:rsidP="002B61FD">
            <w:pPr>
              <w:ind w:left="5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п/п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479F7" w14:textId="77777777" w:rsidR="00522C6E" w:rsidRPr="00377EB0" w:rsidRDefault="00522C6E" w:rsidP="002B61FD">
            <w:pPr>
              <w:ind w:right="3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Член комиссии (фамилия, имя, отчество (при наличии), должность)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7BE31" w14:textId="77777777" w:rsidR="00522C6E" w:rsidRPr="00377EB0" w:rsidRDefault="00522C6E" w:rsidP="002B61FD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Решение (допустить/ не допустить)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81FE3" w14:textId="77777777" w:rsidR="00522C6E" w:rsidRPr="00377EB0" w:rsidRDefault="00522C6E" w:rsidP="002B61FD">
            <w:pPr>
              <w:ind w:right="-38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Обоснование решения о недопуске участника закупки</w:t>
            </w:r>
          </w:p>
        </w:tc>
      </w:tr>
      <w:tr w:rsidR="00BF71BB" w:rsidRPr="00377EB0" w14:paraId="7D87DD4C" w14:textId="77777777" w:rsidTr="002B61FD">
        <w:trPr>
          <w:trHeight w:val="43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7314E" w14:textId="77777777" w:rsidR="00BF71BB" w:rsidRPr="00377EB0" w:rsidRDefault="00BF71BB" w:rsidP="00BF71BB">
            <w:pPr>
              <w:ind w:left="48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B2188" w14:textId="55CF49D1" w:rsidR="00BF71BB" w:rsidRPr="00377EB0" w:rsidRDefault="00BF71BB" w:rsidP="00BF71BB">
            <w:pPr>
              <w:ind w:right="3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079F" w14:textId="68D6EEA0" w:rsidR="00BF71BB" w:rsidRPr="00377EB0" w:rsidRDefault="00BF71BB" w:rsidP="00BF71B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Не </w:t>
            </w: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0E7E" w14:textId="77777777" w:rsidR="00BF71BB" w:rsidRPr="00377EB0" w:rsidRDefault="00BF71BB" w:rsidP="00BF71BB">
            <w:pPr>
              <w:ind w:right="-38"/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BF71BB" w:rsidRPr="00377EB0" w14:paraId="4CA7B52A" w14:textId="77777777" w:rsidTr="00FC7B0A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B188" w14:textId="77777777" w:rsidR="00BF71BB" w:rsidRPr="00377EB0" w:rsidRDefault="00BF71BB" w:rsidP="00BF71BB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2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913C" w14:textId="62513B16" w:rsidR="00BF71BB" w:rsidRPr="00377EB0" w:rsidRDefault="00BF71BB" w:rsidP="00BF71BB">
            <w:pPr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49B0B" w14:textId="21332A6F" w:rsidR="00BF71BB" w:rsidRPr="00377EB0" w:rsidRDefault="00BF71BB" w:rsidP="00BF71BB">
            <w:pPr>
              <w:jc w:val="center"/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sz w:val="22"/>
              </w:rPr>
              <w:t xml:space="preserve">Не </w:t>
            </w: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CAC37" w14:textId="77777777" w:rsidR="00BF71BB" w:rsidRPr="00377EB0" w:rsidRDefault="00BF71BB" w:rsidP="00BF71BB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BF71BB" w:rsidRPr="00377EB0" w14:paraId="098C53CA" w14:textId="77777777" w:rsidTr="00FC7B0A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D769" w14:textId="77777777" w:rsidR="00BF71BB" w:rsidRPr="00377EB0" w:rsidRDefault="00BF71BB" w:rsidP="00BF71BB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3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B81A" w14:textId="6154AA55" w:rsidR="00BF71BB" w:rsidRPr="00F15315" w:rsidRDefault="00BF71BB" w:rsidP="00BF71BB">
            <w:pPr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C98EF" w14:textId="1F050722" w:rsidR="00BF71BB" w:rsidRPr="00377EB0" w:rsidRDefault="00BF71BB" w:rsidP="00BF71BB">
            <w:pPr>
              <w:jc w:val="center"/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sz w:val="22"/>
              </w:rPr>
              <w:t xml:space="preserve">Не </w:t>
            </w: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3DA59" w14:textId="77777777" w:rsidR="00BF71BB" w:rsidRPr="00377EB0" w:rsidRDefault="00BF71BB" w:rsidP="00BF71BB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BF71BB" w:rsidRPr="00377EB0" w14:paraId="65A0F9B3" w14:textId="77777777" w:rsidTr="002B61FD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1C7C" w14:textId="77777777" w:rsidR="00BF71BB" w:rsidRPr="00377EB0" w:rsidRDefault="00BF71BB" w:rsidP="00BF71BB">
            <w:pPr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4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B269" w14:textId="08177BF0" w:rsidR="00BF71BB" w:rsidRPr="00377EB0" w:rsidRDefault="00BF71BB" w:rsidP="00BF71BB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5F88" w14:textId="0F6F0A16" w:rsidR="00BF71BB" w:rsidRPr="00377EB0" w:rsidRDefault="00BF71BB" w:rsidP="00BF71B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Не </w:t>
            </w: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A1C5" w14:textId="77777777" w:rsidR="00BF71BB" w:rsidRPr="00377EB0" w:rsidRDefault="00BF71BB" w:rsidP="00BF71BB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</w:tbl>
    <w:bookmarkEnd w:id="6"/>
    <w:p w14:paraId="60BD8EB8" w14:textId="5226DE22" w:rsidR="00BF71BB" w:rsidRPr="00377EB0" w:rsidRDefault="00BF71BB" w:rsidP="00BF71BB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Принятое решение комиссии: заявка </w:t>
      </w:r>
      <w:r>
        <w:rPr>
          <w:rFonts w:eastAsia="Times New Roman" w:cs="Times New Roman"/>
          <w:sz w:val="22"/>
          <w:lang w:eastAsia="ru-RU"/>
        </w:rPr>
        <w:t xml:space="preserve">№2 </w:t>
      </w:r>
      <w:r w:rsidRPr="00BF71BB">
        <w:rPr>
          <w:rFonts w:eastAsia="Times New Roman" w:cs="Times New Roman"/>
          <w:b/>
          <w:bCs/>
          <w:sz w:val="22"/>
          <w:u w:val="single"/>
          <w:lang w:eastAsia="ru-RU"/>
        </w:rPr>
        <w:t>не допущена</w:t>
      </w:r>
      <w:r w:rsidRPr="00377EB0">
        <w:rPr>
          <w:rFonts w:eastAsia="Times New Roman" w:cs="Times New Roman"/>
          <w:sz w:val="22"/>
          <w:lang w:eastAsia="ru-RU"/>
        </w:rPr>
        <w:t xml:space="preserve"> к участию в запросе предложений.</w:t>
      </w:r>
    </w:p>
    <w:p w14:paraId="45D5CCD9" w14:textId="77777777" w:rsidR="00D22FCA" w:rsidRDefault="00D22FCA" w:rsidP="00D22FCA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1AE43D9A" w14:textId="7114734C" w:rsidR="00D22FCA" w:rsidRPr="00377EB0" w:rsidRDefault="00D22FCA" w:rsidP="00D22FCA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Регистрационный номер заявки № 3</w:t>
      </w:r>
      <w:r w:rsidRPr="00377EB0">
        <w:rPr>
          <w:rFonts w:eastAsia="Times New Roman" w:cs="Times New Roman"/>
          <w:sz w:val="22"/>
          <w:lang w:eastAsia="ru-RU"/>
        </w:rPr>
        <w:t>.</w:t>
      </w:r>
    </w:p>
    <w:tbl>
      <w:tblPr>
        <w:tblStyle w:val="TableGrid"/>
        <w:tblW w:w="9924" w:type="dxa"/>
        <w:tblInd w:w="-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7"/>
        <w:gridCol w:w="4417"/>
      </w:tblGrid>
      <w:tr w:rsidR="00D22FCA" w:rsidRPr="00377EB0" w14:paraId="0A8C0A90" w14:textId="77777777" w:rsidTr="00BF71BB">
        <w:trPr>
          <w:trHeight w:val="561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0CD2" w14:textId="77777777" w:rsidR="00D22FCA" w:rsidRPr="00377EB0" w:rsidRDefault="00D22FCA" w:rsidP="00CF1B8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Наименование участника запроса предложений, подавшего заявку на участие в запросе предложений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49FE4" w14:textId="49665505" w:rsidR="00D22FCA" w:rsidRDefault="00BF71BB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ООО «А-Центр»</w:t>
            </w:r>
          </w:p>
        </w:tc>
      </w:tr>
      <w:tr w:rsidR="00D22FCA" w:rsidRPr="00377EB0" w14:paraId="72A13C1E" w14:textId="77777777" w:rsidTr="00BF71BB">
        <w:trPr>
          <w:trHeight w:val="56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E3B8" w14:textId="77777777" w:rsidR="00D22FCA" w:rsidRPr="00377EB0" w:rsidRDefault="00D22FCA" w:rsidP="00CF1B8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5E688" w14:textId="41D9E2C6" w:rsidR="00D22FCA" w:rsidRPr="00377EB0" w:rsidRDefault="00BF71BB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г. Тирасполь, ул. К. Либкнехта, 254</w:t>
            </w:r>
          </w:p>
        </w:tc>
      </w:tr>
      <w:tr w:rsidR="00D22FCA" w:rsidRPr="00377EB0" w14:paraId="4800CDFC" w14:textId="77777777" w:rsidTr="00BF71BB">
        <w:trPr>
          <w:trHeight w:val="56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4DBA" w14:textId="77777777" w:rsidR="00D22FCA" w:rsidRPr="00377EB0" w:rsidRDefault="00D22FCA" w:rsidP="00CF1B8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Дата и время подачи заявки на участие в запросе предложений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E91BD" w14:textId="21DE4C9B" w:rsidR="00D22FCA" w:rsidRDefault="00BF71BB" w:rsidP="00CF1B8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10.03.2025 г. </w:t>
            </w:r>
            <w:r>
              <w:rPr>
                <w:rFonts w:eastAsia="Times New Roman" w:cs="Times New Roman"/>
                <w:sz w:val="20"/>
                <w:szCs w:val="20"/>
              </w:rPr>
              <w:br/>
              <w:t>в 12.49 ч.</w:t>
            </w:r>
          </w:p>
        </w:tc>
      </w:tr>
    </w:tbl>
    <w:p w14:paraId="61EB273E" w14:textId="77777777" w:rsidR="00D22FCA" w:rsidRPr="00377EB0" w:rsidRDefault="00D22FCA" w:rsidP="00D22FCA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проверено наличие и соответствие документов, представленных участником по каждому лоту, перечню документов, заявленных в извещении о проведении запроса предложений и документации о проведении запроса предложений (Приложение № 1 к настоящему протоколу).</w:t>
      </w:r>
    </w:p>
    <w:p w14:paraId="154D688B" w14:textId="77777777" w:rsidR="00D22FCA" w:rsidRPr="00377EB0" w:rsidRDefault="00D22FCA" w:rsidP="00D22FCA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55B04901" w14:textId="14E239E0" w:rsidR="00D22FCA" w:rsidRPr="00377EB0" w:rsidRDefault="00D22FCA" w:rsidP="00D22FCA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выявлено, что документы и информация, представленные</w:t>
      </w:r>
      <w:bookmarkStart w:id="7" w:name="_Hlk167357883"/>
      <w:r w:rsidR="00BF71BB">
        <w:rPr>
          <w:rFonts w:eastAsia="Times New Roman" w:cs="Times New Roman"/>
          <w:sz w:val="22"/>
          <w:lang w:eastAsia="ru-RU"/>
        </w:rPr>
        <w:t xml:space="preserve"> </w:t>
      </w:r>
      <w:r w:rsidR="00BF71BB" w:rsidRPr="00BF71BB">
        <w:rPr>
          <w:rFonts w:eastAsia="Times New Roman" w:cs="Times New Roman"/>
          <w:b/>
          <w:bCs/>
          <w:sz w:val="22"/>
          <w:u w:val="single"/>
          <w:lang w:eastAsia="ru-RU"/>
        </w:rPr>
        <w:t>ООО «А-Центр»</w:t>
      </w:r>
      <w:r w:rsidRPr="00BF71BB">
        <w:rPr>
          <w:rFonts w:cs="Times New Roman"/>
          <w:b/>
          <w:bCs/>
          <w:sz w:val="22"/>
          <w:u w:val="single"/>
        </w:rPr>
        <w:t xml:space="preserve"> </w:t>
      </w:r>
      <w:bookmarkEnd w:id="7"/>
      <w:r w:rsidRPr="00BF71BB">
        <w:rPr>
          <w:rFonts w:eastAsia="Times New Roman" w:cs="Times New Roman"/>
          <w:b/>
          <w:bCs/>
          <w:sz w:val="22"/>
          <w:u w:val="single"/>
          <w:lang w:eastAsia="ru-RU"/>
        </w:rPr>
        <w:t>не соответствуют</w:t>
      </w:r>
      <w:r w:rsidRPr="00377EB0">
        <w:rPr>
          <w:rFonts w:eastAsia="Times New Roman" w:cs="Times New Roman"/>
          <w:sz w:val="22"/>
          <w:lang w:eastAsia="ru-RU"/>
        </w:rPr>
        <w:t xml:space="preserve"> требованиям, установленным извещением и документацией о проведении запроса предложений.</w:t>
      </w:r>
    </w:p>
    <w:p w14:paraId="66ED8127" w14:textId="77777777" w:rsidR="00D22FCA" w:rsidRPr="00377EB0" w:rsidRDefault="00D22FCA" w:rsidP="00D22FCA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Style w:val="TableGrid"/>
        <w:tblW w:w="10186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10"/>
        <w:gridCol w:w="4315"/>
        <w:gridCol w:w="1701"/>
        <w:gridCol w:w="3560"/>
      </w:tblGrid>
      <w:tr w:rsidR="00D22FCA" w:rsidRPr="00377EB0" w14:paraId="62E5A1ED" w14:textId="77777777" w:rsidTr="00CF1B85">
        <w:trPr>
          <w:trHeight w:val="59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0B48C" w14:textId="77777777" w:rsidR="00D22FCA" w:rsidRPr="00377EB0" w:rsidRDefault="00D22FCA" w:rsidP="00CF1B85">
            <w:pPr>
              <w:ind w:left="48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№</w:t>
            </w:r>
          </w:p>
          <w:p w14:paraId="249B309C" w14:textId="77777777" w:rsidR="00D22FCA" w:rsidRPr="00377EB0" w:rsidRDefault="00D22FCA" w:rsidP="00CF1B85">
            <w:pPr>
              <w:ind w:left="5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п/п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48AAA" w14:textId="77777777" w:rsidR="00D22FCA" w:rsidRPr="00377EB0" w:rsidRDefault="00D22FCA" w:rsidP="00CF1B85">
            <w:pPr>
              <w:ind w:right="3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Член комиссии (фамилия, имя, отчество (при наличии), должность)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88C39" w14:textId="77777777" w:rsidR="00D22FCA" w:rsidRPr="00377EB0" w:rsidRDefault="00D22FCA" w:rsidP="00CF1B85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Решение (допустить/ не допустить)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85947" w14:textId="77777777" w:rsidR="00D22FCA" w:rsidRPr="00377EB0" w:rsidRDefault="00D22FCA" w:rsidP="00CF1B85">
            <w:pPr>
              <w:ind w:right="-38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Обоснование решения о недопуске участника закупки</w:t>
            </w:r>
          </w:p>
        </w:tc>
      </w:tr>
      <w:tr w:rsidR="00BF71BB" w:rsidRPr="00377EB0" w14:paraId="2B4ACB8A" w14:textId="77777777" w:rsidTr="00CF1B85">
        <w:trPr>
          <w:trHeight w:val="43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1F696" w14:textId="77777777" w:rsidR="00BF71BB" w:rsidRPr="00377EB0" w:rsidRDefault="00BF71BB" w:rsidP="00BF71BB">
            <w:pPr>
              <w:ind w:left="48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DAB23" w14:textId="07FA5FBC" w:rsidR="00BF71BB" w:rsidRPr="00377EB0" w:rsidRDefault="00BF71BB" w:rsidP="00BF71BB">
            <w:pPr>
              <w:shd w:val="clear" w:color="auto" w:fill="FFFFFF"/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44F8" w14:textId="346D408F" w:rsidR="00BF71BB" w:rsidRPr="00377EB0" w:rsidRDefault="00BF71BB" w:rsidP="00BF71B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Не </w:t>
            </w: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9D42" w14:textId="77777777" w:rsidR="00BF71BB" w:rsidRPr="00377EB0" w:rsidRDefault="00BF71BB" w:rsidP="00BF71BB">
            <w:pPr>
              <w:ind w:right="-38"/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BF71BB" w:rsidRPr="00377EB0" w14:paraId="5FCFF799" w14:textId="77777777" w:rsidTr="00FC7B0A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2973" w14:textId="77777777" w:rsidR="00BF71BB" w:rsidRPr="00377EB0" w:rsidRDefault="00BF71BB" w:rsidP="00BF71BB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2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0316" w14:textId="2B3775F5" w:rsidR="00BF71BB" w:rsidRPr="00377EB0" w:rsidRDefault="00BF71BB" w:rsidP="00BF71BB">
            <w:pPr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12276" w14:textId="5365A03B" w:rsidR="00BF71BB" w:rsidRPr="00377EB0" w:rsidRDefault="00BF71BB" w:rsidP="00BF71BB">
            <w:pPr>
              <w:jc w:val="center"/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sz w:val="22"/>
              </w:rPr>
              <w:t xml:space="preserve">Не </w:t>
            </w: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3B694" w14:textId="77777777" w:rsidR="00BF71BB" w:rsidRPr="00377EB0" w:rsidRDefault="00BF71BB" w:rsidP="00BF71BB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BF71BB" w:rsidRPr="00377EB0" w14:paraId="31C220F3" w14:textId="77777777" w:rsidTr="00FC7B0A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8C63" w14:textId="77777777" w:rsidR="00BF71BB" w:rsidRPr="00377EB0" w:rsidRDefault="00BF71BB" w:rsidP="00BF71BB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3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89B4" w14:textId="09B4F67F" w:rsidR="00BF71BB" w:rsidRPr="00F15315" w:rsidRDefault="00BF71BB" w:rsidP="00BF71BB">
            <w:pPr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7B321" w14:textId="0D85489D" w:rsidR="00BF71BB" w:rsidRPr="00377EB0" w:rsidRDefault="00BF71BB" w:rsidP="00BF71BB">
            <w:pPr>
              <w:jc w:val="center"/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sz w:val="22"/>
              </w:rPr>
              <w:t xml:space="preserve">Не </w:t>
            </w: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FD2AE" w14:textId="77777777" w:rsidR="00BF71BB" w:rsidRPr="00377EB0" w:rsidRDefault="00BF71BB" w:rsidP="00BF71BB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BF71BB" w:rsidRPr="00377EB0" w14:paraId="3522326C" w14:textId="77777777" w:rsidTr="00CF1B85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C58B" w14:textId="77777777" w:rsidR="00BF71BB" w:rsidRPr="00377EB0" w:rsidRDefault="00BF71BB" w:rsidP="00BF71BB">
            <w:pPr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4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5957" w14:textId="7E612C57" w:rsidR="00BF71BB" w:rsidRPr="00377EB0" w:rsidRDefault="00BF71BB" w:rsidP="00BF71BB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0B30" w14:textId="39AF7406" w:rsidR="00BF71BB" w:rsidRPr="00377EB0" w:rsidRDefault="00BF71BB" w:rsidP="00BF71B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Не </w:t>
            </w: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0D32" w14:textId="77777777" w:rsidR="00BF71BB" w:rsidRPr="00377EB0" w:rsidRDefault="00BF71BB" w:rsidP="00BF71BB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</w:tbl>
    <w:p w14:paraId="1B78253D" w14:textId="0FD544B1" w:rsidR="00BF71BB" w:rsidRPr="00377EB0" w:rsidRDefault="00BF71BB" w:rsidP="00BF71BB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Принятое решение комиссии: заявка </w:t>
      </w:r>
      <w:r>
        <w:rPr>
          <w:rFonts w:eastAsia="Times New Roman" w:cs="Times New Roman"/>
          <w:sz w:val="22"/>
          <w:lang w:eastAsia="ru-RU"/>
        </w:rPr>
        <w:t xml:space="preserve">№3 </w:t>
      </w:r>
      <w:r w:rsidRPr="00BF71BB">
        <w:rPr>
          <w:rFonts w:eastAsia="Times New Roman" w:cs="Times New Roman"/>
          <w:b/>
          <w:bCs/>
          <w:sz w:val="22"/>
          <w:u w:val="single"/>
          <w:lang w:eastAsia="ru-RU"/>
        </w:rPr>
        <w:t>не допущена</w:t>
      </w:r>
      <w:r w:rsidRPr="00377EB0">
        <w:rPr>
          <w:rFonts w:eastAsia="Times New Roman" w:cs="Times New Roman"/>
          <w:sz w:val="22"/>
          <w:lang w:eastAsia="ru-RU"/>
        </w:rPr>
        <w:t xml:space="preserve"> к участию в запросе предложений.</w:t>
      </w:r>
    </w:p>
    <w:p w14:paraId="38599295" w14:textId="77777777" w:rsidR="00D22FCA" w:rsidRDefault="00D22FCA" w:rsidP="00D22FCA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47B1348D" w14:textId="040E6C33" w:rsidR="00D22FCA" w:rsidRPr="00377EB0" w:rsidRDefault="00D22FCA" w:rsidP="00D22FCA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Регистрационный номер заявки № 4</w:t>
      </w:r>
      <w:r w:rsidRPr="00377EB0">
        <w:rPr>
          <w:rFonts w:eastAsia="Times New Roman" w:cs="Times New Roman"/>
          <w:sz w:val="22"/>
          <w:lang w:eastAsia="ru-RU"/>
        </w:rPr>
        <w:t>.</w:t>
      </w:r>
    </w:p>
    <w:tbl>
      <w:tblPr>
        <w:tblStyle w:val="TableGrid"/>
        <w:tblW w:w="9924" w:type="dxa"/>
        <w:tblInd w:w="-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7"/>
        <w:gridCol w:w="4417"/>
      </w:tblGrid>
      <w:tr w:rsidR="00A20747" w:rsidRPr="00377EB0" w14:paraId="68F185C5" w14:textId="77777777" w:rsidTr="00D22FCA">
        <w:trPr>
          <w:trHeight w:val="561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F071" w14:textId="77777777" w:rsidR="00A20747" w:rsidRPr="00377EB0" w:rsidRDefault="00A20747" w:rsidP="00A20747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Наименование участника запроса предложений, подавшего заявку на участие в запросе предложений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1C7A" w14:textId="69783219" w:rsidR="00A20747" w:rsidRPr="00A20747" w:rsidRDefault="00BF71BB" w:rsidP="00A2074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ИП Чернега Вячеслав Николаевич</w:t>
            </w:r>
          </w:p>
        </w:tc>
      </w:tr>
      <w:tr w:rsidR="00A20747" w:rsidRPr="00377EB0" w14:paraId="7773CD43" w14:textId="77777777" w:rsidTr="00D22FCA">
        <w:trPr>
          <w:trHeight w:val="56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BC19" w14:textId="77777777" w:rsidR="00A20747" w:rsidRPr="00377EB0" w:rsidRDefault="00A20747" w:rsidP="00A20747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C347" w14:textId="2AB19727" w:rsidR="00A20747" w:rsidRPr="00A20747" w:rsidRDefault="00F90274" w:rsidP="00A2074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г. Тирасполь, ул. Фед</w:t>
            </w:r>
            <w:r w:rsidR="00BF71BB">
              <w:rPr>
                <w:rFonts w:cs="Times New Roman"/>
                <w:sz w:val="22"/>
              </w:rPr>
              <w:t>ько 26/9, ул. Сакриера, 66</w:t>
            </w:r>
          </w:p>
        </w:tc>
      </w:tr>
      <w:tr w:rsidR="00A20747" w:rsidRPr="00377EB0" w14:paraId="34CB87D5" w14:textId="77777777" w:rsidTr="00D22FCA">
        <w:trPr>
          <w:trHeight w:val="56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692B" w14:textId="77777777" w:rsidR="00A20747" w:rsidRPr="00377EB0" w:rsidRDefault="00A20747" w:rsidP="00A20747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Дата и время подачи заявки на участие в запросе предложений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6AC5" w14:textId="1D20EC44" w:rsidR="00A20747" w:rsidRPr="00A20747" w:rsidRDefault="00BF71BB" w:rsidP="00A20747">
            <w:pPr>
              <w:pStyle w:val="aa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10.03.2025 г. </w:t>
            </w:r>
            <w:r>
              <w:rPr>
                <w:rFonts w:eastAsia="Times New Roman" w:cs="Times New Roman"/>
                <w:sz w:val="20"/>
                <w:szCs w:val="20"/>
              </w:rPr>
              <w:br/>
              <w:t>в 18:29 ч.</w:t>
            </w:r>
          </w:p>
        </w:tc>
      </w:tr>
    </w:tbl>
    <w:p w14:paraId="7F26CE7E" w14:textId="77777777" w:rsidR="00D22FCA" w:rsidRPr="00377EB0" w:rsidRDefault="00D22FCA" w:rsidP="00D22FCA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lastRenderedPageBreak/>
        <w:t>Комиссией проверено наличие и соответствие документов, представленных участником по каждому лоту, перечню документов, заявленных в извещении о проведении запроса предложений и документации о проведении запроса предложений (Приложение № 1 к настоящему протоколу).</w:t>
      </w:r>
    </w:p>
    <w:p w14:paraId="0ECCA8FE" w14:textId="77777777" w:rsidR="00D22FCA" w:rsidRPr="00377EB0" w:rsidRDefault="00D22FCA" w:rsidP="00D22FCA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5C7BDD6E" w14:textId="19D48601" w:rsidR="00D22FCA" w:rsidRPr="00377EB0" w:rsidRDefault="00D22FCA" w:rsidP="00D22FCA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Комиссией выявлено, что документы и информация, представленные </w:t>
      </w:r>
      <w:r w:rsidR="00EA4548" w:rsidRPr="00EA4548">
        <w:rPr>
          <w:rFonts w:cs="Times New Roman"/>
          <w:b/>
          <w:bCs/>
          <w:sz w:val="22"/>
          <w:u w:val="single"/>
        </w:rPr>
        <w:t>ИП Чернега Вячеслав Николаевич</w:t>
      </w:r>
      <w:r w:rsidR="00FC7B0A" w:rsidRPr="00EA4548">
        <w:rPr>
          <w:rFonts w:cs="Times New Roman"/>
          <w:b/>
          <w:bCs/>
          <w:sz w:val="22"/>
          <w:u w:val="single"/>
        </w:rPr>
        <w:t xml:space="preserve"> </w:t>
      </w:r>
      <w:r w:rsidRPr="00EA4548">
        <w:rPr>
          <w:rFonts w:eastAsia="Times New Roman" w:cs="Times New Roman"/>
          <w:b/>
          <w:bCs/>
          <w:sz w:val="22"/>
          <w:u w:val="single"/>
          <w:lang w:eastAsia="ru-RU"/>
        </w:rPr>
        <w:t>соответствуют</w:t>
      </w:r>
      <w:r w:rsidRPr="00377EB0">
        <w:rPr>
          <w:rFonts w:eastAsia="Times New Roman" w:cs="Times New Roman"/>
          <w:sz w:val="22"/>
          <w:lang w:eastAsia="ru-RU"/>
        </w:rPr>
        <w:t xml:space="preserve"> требованиям, установленным извещением и документацией о проведении запроса предложений.</w:t>
      </w:r>
    </w:p>
    <w:p w14:paraId="16EAB7E7" w14:textId="77777777" w:rsidR="00D22FCA" w:rsidRPr="00377EB0" w:rsidRDefault="00D22FCA" w:rsidP="00D22FCA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Style w:val="TableGrid"/>
        <w:tblW w:w="10186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10"/>
        <w:gridCol w:w="4315"/>
        <w:gridCol w:w="1701"/>
        <w:gridCol w:w="3560"/>
      </w:tblGrid>
      <w:tr w:rsidR="00D22FCA" w:rsidRPr="00377EB0" w14:paraId="766B8E01" w14:textId="77777777" w:rsidTr="00CF1B85">
        <w:trPr>
          <w:trHeight w:val="59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DE4D2" w14:textId="77777777" w:rsidR="00D22FCA" w:rsidRPr="00377EB0" w:rsidRDefault="00D22FCA" w:rsidP="00CF1B85">
            <w:pPr>
              <w:ind w:left="48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№</w:t>
            </w:r>
          </w:p>
          <w:p w14:paraId="55602634" w14:textId="77777777" w:rsidR="00D22FCA" w:rsidRPr="00377EB0" w:rsidRDefault="00D22FCA" w:rsidP="00CF1B85">
            <w:pPr>
              <w:ind w:left="5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п/п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67187" w14:textId="77777777" w:rsidR="00D22FCA" w:rsidRPr="00377EB0" w:rsidRDefault="00D22FCA" w:rsidP="00CF1B85">
            <w:pPr>
              <w:ind w:right="3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Член комиссии (фамилия, имя, отчество (при наличии), должность)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E43AC" w14:textId="77777777" w:rsidR="00D22FCA" w:rsidRPr="00377EB0" w:rsidRDefault="00D22FCA" w:rsidP="00CF1B85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Решение (допустить/ не допустить)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71273" w14:textId="77777777" w:rsidR="00D22FCA" w:rsidRPr="00377EB0" w:rsidRDefault="00D22FCA" w:rsidP="00CF1B85">
            <w:pPr>
              <w:ind w:right="-38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Обоснование решения о недопуске участника закупки</w:t>
            </w:r>
          </w:p>
        </w:tc>
      </w:tr>
      <w:tr w:rsidR="00EA4548" w:rsidRPr="00377EB0" w14:paraId="3107A778" w14:textId="77777777" w:rsidTr="00CF1B85">
        <w:trPr>
          <w:trHeight w:val="43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3C077" w14:textId="77777777" w:rsidR="00EA4548" w:rsidRPr="00377EB0" w:rsidRDefault="00EA4548" w:rsidP="00EA4548">
            <w:pPr>
              <w:ind w:left="48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B51B3" w14:textId="70EF0D5F" w:rsidR="00EA4548" w:rsidRPr="00377EB0" w:rsidRDefault="00EA4548" w:rsidP="00EA4548">
            <w:pPr>
              <w:shd w:val="clear" w:color="auto" w:fill="FFFFFF"/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09E9" w14:textId="64B4C646" w:rsidR="00EA4548" w:rsidRPr="00377EB0" w:rsidRDefault="00EA4548" w:rsidP="00EA454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E6DF" w14:textId="77777777" w:rsidR="00EA4548" w:rsidRPr="00377EB0" w:rsidRDefault="00EA4548" w:rsidP="00EA4548">
            <w:pPr>
              <w:ind w:right="-38"/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EA4548" w:rsidRPr="00377EB0" w14:paraId="6B54EDFE" w14:textId="77777777" w:rsidTr="00FC7B0A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71C0" w14:textId="77777777" w:rsidR="00EA4548" w:rsidRPr="00377EB0" w:rsidRDefault="00EA4548" w:rsidP="00EA4548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2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8D58" w14:textId="1DE0FAD0" w:rsidR="00EA4548" w:rsidRPr="00377EB0" w:rsidRDefault="00EA4548" w:rsidP="00EA4548">
            <w:pPr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34474" w14:textId="2C6B104D" w:rsidR="00EA4548" w:rsidRPr="00377EB0" w:rsidRDefault="00EA4548" w:rsidP="00EA4548">
            <w:pPr>
              <w:jc w:val="center"/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60E08" w14:textId="77777777" w:rsidR="00EA4548" w:rsidRPr="00377EB0" w:rsidRDefault="00EA4548" w:rsidP="00EA4548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EA4548" w:rsidRPr="00377EB0" w14:paraId="4AE4062D" w14:textId="77777777" w:rsidTr="00FC7B0A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261B" w14:textId="77777777" w:rsidR="00EA4548" w:rsidRPr="00377EB0" w:rsidRDefault="00EA4548" w:rsidP="00EA4548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3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4F6" w14:textId="5B02B66F" w:rsidR="00EA4548" w:rsidRPr="00F15315" w:rsidRDefault="00EA4548" w:rsidP="00EA4548">
            <w:pPr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25252" w14:textId="67B15CBF" w:rsidR="00EA4548" w:rsidRPr="00377EB0" w:rsidRDefault="00EA4548" w:rsidP="00EA4548">
            <w:pPr>
              <w:jc w:val="center"/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D15A4" w14:textId="77777777" w:rsidR="00EA4548" w:rsidRPr="00377EB0" w:rsidRDefault="00EA4548" w:rsidP="00EA4548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EA4548" w:rsidRPr="00377EB0" w14:paraId="08E2E22D" w14:textId="77777777" w:rsidTr="00CF1B85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BEC5" w14:textId="77777777" w:rsidR="00EA4548" w:rsidRPr="00377EB0" w:rsidRDefault="00EA4548" w:rsidP="00EA4548">
            <w:pPr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4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5DE9" w14:textId="121D94FF" w:rsidR="00EA4548" w:rsidRPr="00377EB0" w:rsidRDefault="00EA4548" w:rsidP="00EA4548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A562" w14:textId="25A4D60E" w:rsidR="00EA4548" w:rsidRPr="00377EB0" w:rsidRDefault="00EA4548" w:rsidP="00EA454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969D" w14:textId="77777777" w:rsidR="00EA4548" w:rsidRPr="00377EB0" w:rsidRDefault="00EA4548" w:rsidP="00EA4548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</w:tbl>
    <w:p w14:paraId="2A568ADF" w14:textId="4871D641" w:rsidR="00522C6E" w:rsidRDefault="00522C6E" w:rsidP="0001484E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Принятое решение комиссии: заявка </w:t>
      </w:r>
      <w:r w:rsidR="00EA4548" w:rsidRPr="00EA4548">
        <w:rPr>
          <w:rFonts w:cs="Times New Roman"/>
          <w:b/>
          <w:bCs/>
          <w:sz w:val="22"/>
          <w:u w:val="single"/>
        </w:rPr>
        <w:t>ИП Чернега Вячеслав Николаевич</w:t>
      </w:r>
      <w:r w:rsidR="0001484E" w:rsidRPr="00EA4548">
        <w:rPr>
          <w:rFonts w:eastAsia="Times New Roman" w:cs="Times New Roman"/>
          <w:b/>
          <w:bCs/>
          <w:sz w:val="22"/>
          <w:u w:val="single"/>
          <w:lang w:eastAsia="ru-RU"/>
        </w:rPr>
        <w:t xml:space="preserve"> </w:t>
      </w:r>
      <w:r w:rsidRPr="00EA4548">
        <w:rPr>
          <w:rFonts w:eastAsia="Times New Roman" w:cs="Times New Roman"/>
          <w:b/>
          <w:bCs/>
          <w:sz w:val="22"/>
          <w:u w:val="single"/>
          <w:lang w:eastAsia="ru-RU"/>
        </w:rPr>
        <w:t>допущена</w:t>
      </w:r>
      <w:r w:rsidR="0001484E">
        <w:rPr>
          <w:rFonts w:eastAsia="Times New Roman" w:cs="Times New Roman"/>
          <w:sz w:val="22"/>
          <w:lang w:eastAsia="ru-RU"/>
        </w:rPr>
        <w:t xml:space="preserve"> к участию в </w:t>
      </w:r>
      <w:r w:rsidRPr="00377EB0">
        <w:rPr>
          <w:rFonts w:eastAsia="Times New Roman" w:cs="Times New Roman"/>
          <w:sz w:val="22"/>
          <w:lang w:eastAsia="ru-RU"/>
        </w:rPr>
        <w:t>запросе предложений.</w:t>
      </w:r>
    </w:p>
    <w:p w14:paraId="523551C8" w14:textId="628F3B26" w:rsidR="00EA4548" w:rsidRDefault="00EA4548" w:rsidP="0001484E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</w:p>
    <w:p w14:paraId="1BD9D0AE" w14:textId="2CD2AB23" w:rsidR="00EA4548" w:rsidRPr="00377EB0" w:rsidRDefault="00EA4548" w:rsidP="00EA4548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Регистрационный номер заявки № 5</w:t>
      </w:r>
      <w:r w:rsidRPr="00377EB0">
        <w:rPr>
          <w:rFonts w:eastAsia="Times New Roman" w:cs="Times New Roman"/>
          <w:sz w:val="22"/>
          <w:lang w:eastAsia="ru-RU"/>
        </w:rPr>
        <w:t>.</w:t>
      </w:r>
    </w:p>
    <w:tbl>
      <w:tblPr>
        <w:tblStyle w:val="TableGrid"/>
        <w:tblW w:w="9924" w:type="dxa"/>
        <w:tblInd w:w="-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7"/>
        <w:gridCol w:w="4417"/>
      </w:tblGrid>
      <w:tr w:rsidR="00EA4548" w:rsidRPr="00377EB0" w14:paraId="7D0AD2D1" w14:textId="77777777" w:rsidTr="009D31B8">
        <w:trPr>
          <w:trHeight w:val="561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68AC" w14:textId="77777777" w:rsidR="00EA4548" w:rsidRPr="00377EB0" w:rsidRDefault="00EA4548" w:rsidP="009D31B8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Наименование участника запроса предложений, подавшего заявку на участие в запросе предложений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5093" w14:textId="28886935" w:rsidR="00EA4548" w:rsidRPr="00A20747" w:rsidRDefault="00EA4548" w:rsidP="009D31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ИП Черепанов Эдуард Иванович</w:t>
            </w:r>
          </w:p>
        </w:tc>
      </w:tr>
      <w:tr w:rsidR="00EA4548" w:rsidRPr="00377EB0" w14:paraId="56EF2F7D" w14:textId="77777777" w:rsidTr="009D31B8">
        <w:trPr>
          <w:trHeight w:val="56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9DB4" w14:textId="77777777" w:rsidR="00EA4548" w:rsidRPr="00377EB0" w:rsidRDefault="00EA4548" w:rsidP="009D31B8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CCF1" w14:textId="7E6C44B5" w:rsidR="00EA4548" w:rsidRPr="00A20747" w:rsidRDefault="00EA4548" w:rsidP="009D31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г. Тирасполь, ул. К.Либкнехта, 201/1, кв. 62</w:t>
            </w:r>
          </w:p>
        </w:tc>
      </w:tr>
      <w:tr w:rsidR="00EA4548" w:rsidRPr="00377EB0" w14:paraId="50343897" w14:textId="77777777" w:rsidTr="009D31B8">
        <w:trPr>
          <w:trHeight w:val="56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A481" w14:textId="77777777" w:rsidR="00EA4548" w:rsidRPr="00377EB0" w:rsidRDefault="00EA4548" w:rsidP="009D31B8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Дата и время подачи заявки на участие в запросе предложений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D0EB" w14:textId="77777777" w:rsidR="00EA4548" w:rsidRDefault="00EA4548" w:rsidP="00EA454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11.03.2025 г.</w:t>
            </w:r>
          </w:p>
          <w:p w14:paraId="0D9CB764" w14:textId="039AB8D1" w:rsidR="00EA4548" w:rsidRPr="00A20747" w:rsidRDefault="00EA4548" w:rsidP="00EA4548">
            <w:pPr>
              <w:pStyle w:val="aa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 09.52 ч.</w:t>
            </w:r>
          </w:p>
        </w:tc>
      </w:tr>
    </w:tbl>
    <w:p w14:paraId="7E6BDAB5" w14:textId="77777777" w:rsidR="00EA4548" w:rsidRPr="00377EB0" w:rsidRDefault="00EA4548" w:rsidP="00EA4548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проверено наличие и соответствие документов, представленных участником по каждому лоту, перечню документов, заявленных в извещении о проведении запроса предложений и документации о проведении запроса предложений (Приложение № 1 к настоящему протоколу).</w:t>
      </w:r>
    </w:p>
    <w:p w14:paraId="0AB25A80" w14:textId="77777777" w:rsidR="00EA4548" w:rsidRPr="00377EB0" w:rsidRDefault="00EA4548" w:rsidP="00EA4548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7746A701" w14:textId="4B5838C5" w:rsidR="00EA4548" w:rsidRPr="00377EB0" w:rsidRDefault="00EA4548" w:rsidP="00EA4548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Комиссией выявлено, что документы и информация, представленные </w:t>
      </w:r>
      <w:r w:rsidRPr="00EA4548">
        <w:rPr>
          <w:rFonts w:cs="Times New Roman"/>
          <w:b/>
          <w:bCs/>
          <w:sz w:val="22"/>
          <w:u w:val="single"/>
        </w:rPr>
        <w:t xml:space="preserve">ИП Черепанов Эдуард Иванович </w:t>
      </w:r>
      <w:r w:rsidRPr="00EA4548">
        <w:rPr>
          <w:rFonts w:eastAsia="Times New Roman" w:cs="Times New Roman"/>
          <w:b/>
          <w:bCs/>
          <w:sz w:val="22"/>
          <w:u w:val="single"/>
          <w:lang w:eastAsia="ru-RU"/>
        </w:rPr>
        <w:t>соответствуют</w:t>
      </w:r>
      <w:r w:rsidRPr="00377EB0">
        <w:rPr>
          <w:rFonts w:eastAsia="Times New Roman" w:cs="Times New Roman"/>
          <w:sz w:val="22"/>
          <w:lang w:eastAsia="ru-RU"/>
        </w:rPr>
        <w:t xml:space="preserve"> требованиям, установленным извещением и документацией о проведении запроса предложений.</w:t>
      </w:r>
    </w:p>
    <w:p w14:paraId="6C81CEA4" w14:textId="77777777" w:rsidR="00EA4548" w:rsidRPr="00377EB0" w:rsidRDefault="00EA4548" w:rsidP="00EA4548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Style w:val="TableGrid"/>
        <w:tblW w:w="10186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10"/>
        <w:gridCol w:w="4315"/>
        <w:gridCol w:w="1701"/>
        <w:gridCol w:w="3560"/>
      </w:tblGrid>
      <w:tr w:rsidR="00EA4548" w:rsidRPr="00377EB0" w14:paraId="7192E0C0" w14:textId="77777777" w:rsidTr="009D31B8">
        <w:trPr>
          <w:trHeight w:val="59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15E64" w14:textId="77777777" w:rsidR="00EA4548" w:rsidRPr="00377EB0" w:rsidRDefault="00EA4548" w:rsidP="009D31B8">
            <w:pPr>
              <w:ind w:left="48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№</w:t>
            </w:r>
          </w:p>
          <w:p w14:paraId="42EF0310" w14:textId="77777777" w:rsidR="00EA4548" w:rsidRPr="00377EB0" w:rsidRDefault="00EA4548" w:rsidP="009D31B8">
            <w:pPr>
              <w:ind w:left="5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п/п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54365" w14:textId="77777777" w:rsidR="00EA4548" w:rsidRPr="00377EB0" w:rsidRDefault="00EA4548" w:rsidP="009D31B8">
            <w:pPr>
              <w:ind w:right="3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Член комиссии (фамилия, имя, отчество (при наличии), должность)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75793" w14:textId="77777777" w:rsidR="00EA4548" w:rsidRPr="00377EB0" w:rsidRDefault="00EA4548" w:rsidP="009D31B8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Решение (допустить/ не допустить)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79318" w14:textId="77777777" w:rsidR="00EA4548" w:rsidRPr="00377EB0" w:rsidRDefault="00EA4548" w:rsidP="009D31B8">
            <w:pPr>
              <w:ind w:right="-38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Обоснование решения о недопуске участника закупки</w:t>
            </w:r>
          </w:p>
        </w:tc>
      </w:tr>
      <w:tr w:rsidR="00EA4548" w:rsidRPr="00377EB0" w14:paraId="353819D1" w14:textId="77777777" w:rsidTr="009D31B8">
        <w:trPr>
          <w:trHeight w:val="43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50835" w14:textId="77777777" w:rsidR="00EA4548" w:rsidRPr="00377EB0" w:rsidRDefault="00EA4548" w:rsidP="009D31B8">
            <w:pPr>
              <w:ind w:left="48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8A6CE" w14:textId="13E9B7DB" w:rsidR="00EA4548" w:rsidRPr="00377EB0" w:rsidRDefault="00EA4548" w:rsidP="009D31B8">
            <w:pPr>
              <w:shd w:val="clear" w:color="auto" w:fill="FFFFFF"/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069B" w14:textId="77777777" w:rsidR="00EA4548" w:rsidRPr="00377EB0" w:rsidRDefault="00EA4548" w:rsidP="009D31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0CA7" w14:textId="77777777" w:rsidR="00EA4548" w:rsidRPr="00377EB0" w:rsidRDefault="00EA4548" w:rsidP="009D31B8">
            <w:pPr>
              <w:ind w:right="-38"/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EA4548" w:rsidRPr="00377EB0" w14:paraId="20446FAD" w14:textId="77777777" w:rsidTr="009D31B8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34C7" w14:textId="77777777" w:rsidR="00EA4548" w:rsidRPr="00377EB0" w:rsidRDefault="00EA4548" w:rsidP="009D31B8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2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8591" w14:textId="083F0F66" w:rsidR="00EA4548" w:rsidRPr="00377EB0" w:rsidRDefault="00EA4548" w:rsidP="009D31B8">
            <w:pPr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CEC42" w14:textId="77777777" w:rsidR="00EA4548" w:rsidRPr="00377EB0" w:rsidRDefault="00EA4548" w:rsidP="009D31B8">
            <w:pPr>
              <w:jc w:val="center"/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07EFD" w14:textId="77777777" w:rsidR="00EA4548" w:rsidRPr="00377EB0" w:rsidRDefault="00EA4548" w:rsidP="009D31B8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EA4548" w:rsidRPr="00377EB0" w14:paraId="75BBF233" w14:textId="77777777" w:rsidTr="009D31B8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096D" w14:textId="77777777" w:rsidR="00EA4548" w:rsidRPr="00377EB0" w:rsidRDefault="00EA4548" w:rsidP="009D31B8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3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82AC" w14:textId="763E706D" w:rsidR="00EA4548" w:rsidRPr="00F15315" w:rsidRDefault="00EA4548" w:rsidP="009D31B8">
            <w:pPr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4E5DE" w14:textId="77777777" w:rsidR="00EA4548" w:rsidRPr="00377EB0" w:rsidRDefault="00EA4548" w:rsidP="009D31B8">
            <w:pPr>
              <w:jc w:val="center"/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31FE9" w14:textId="77777777" w:rsidR="00EA4548" w:rsidRPr="00377EB0" w:rsidRDefault="00EA4548" w:rsidP="009D31B8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EA4548" w:rsidRPr="00377EB0" w14:paraId="395C59C7" w14:textId="77777777" w:rsidTr="009D31B8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9672" w14:textId="77777777" w:rsidR="00EA4548" w:rsidRPr="00377EB0" w:rsidRDefault="00EA4548" w:rsidP="009D31B8">
            <w:pPr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4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806F" w14:textId="546C0486" w:rsidR="00EA4548" w:rsidRPr="00377EB0" w:rsidRDefault="00EA4548" w:rsidP="009D31B8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072D" w14:textId="77777777" w:rsidR="00EA4548" w:rsidRPr="00377EB0" w:rsidRDefault="00EA4548" w:rsidP="009D31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35EB" w14:textId="77777777" w:rsidR="00EA4548" w:rsidRPr="00377EB0" w:rsidRDefault="00EA4548" w:rsidP="009D31B8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</w:tbl>
    <w:p w14:paraId="26ED063B" w14:textId="47EA7A2D" w:rsidR="00EA4548" w:rsidRDefault="00EA4548" w:rsidP="00EA4548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Принятое решение комиссии: заявка </w:t>
      </w:r>
      <w:r w:rsidRPr="00EA4548">
        <w:rPr>
          <w:rFonts w:cs="Times New Roman"/>
          <w:b/>
          <w:bCs/>
          <w:sz w:val="22"/>
          <w:u w:val="single"/>
        </w:rPr>
        <w:t>ИП Черепанов Эдуард Иванович</w:t>
      </w:r>
      <w:r w:rsidRPr="00EA4548">
        <w:rPr>
          <w:rFonts w:eastAsia="Times New Roman" w:cs="Times New Roman"/>
          <w:b/>
          <w:bCs/>
          <w:sz w:val="22"/>
          <w:u w:val="single"/>
          <w:lang w:eastAsia="ru-RU"/>
        </w:rPr>
        <w:t xml:space="preserve"> допущена</w:t>
      </w:r>
      <w:r>
        <w:rPr>
          <w:rFonts w:eastAsia="Times New Roman" w:cs="Times New Roman"/>
          <w:sz w:val="22"/>
          <w:lang w:eastAsia="ru-RU"/>
        </w:rPr>
        <w:t xml:space="preserve"> к участию в </w:t>
      </w:r>
      <w:r w:rsidRPr="00377EB0">
        <w:rPr>
          <w:rFonts w:eastAsia="Times New Roman" w:cs="Times New Roman"/>
          <w:sz w:val="22"/>
          <w:lang w:eastAsia="ru-RU"/>
        </w:rPr>
        <w:t>запросе предложений.</w:t>
      </w:r>
    </w:p>
    <w:p w14:paraId="2BDD0450" w14:textId="77777777" w:rsidR="00EA4548" w:rsidRDefault="00EA4548" w:rsidP="0001484E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</w:p>
    <w:p w14:paraId="551A56BD" w14:textId="77777777" w:rsidR="00377EB0" w:rsidRPr="00377EB0" w:rsidRDefault="00377EB0" w:rsidP="00377EB0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lastRenderedPageBreak/>
        <w:t>10. Комиссией проведена оценка допущенных заявок на основании критериев, указанных в документации о проведении запроса предложений.</w:t>
      </w:r>
    </w:p>
    <w:p w14:paraId="6E7E86AB" w14:textId="7C40CB04" w:rsidR="00377EB0" w:rsidRDefault="00377EB0" w:rsidP="00377EB0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377EB0">
        <w:rPr>
          <w:rFonts w:eastAsia="Times New Roman" w:cs="Times New Roman"/>
          <w:color w:val="000000"/>
          <w:sz w:val="22"/>
          <w:lang w:eastAsia="ru-RU"/>
        </w:rPr>
        <w:t xml:space="preserve">По итогам заседания Комиссии: было представлено </w:t>
      </w:r>
      <w:r w:rsidR="00B14277">
        <w:rPr>
          <w:rFonts w:eastAsia="Times New Roman" w:cs="Times New Roman"/>
          <w:sz w:val="22"/>
          <w:u w:val="single"/>
          <w:lang w:eastAsia="ru-RU"/>
        </w:rPr>
        <w:t xml:space="preserve"> </w:t>
      </w:r>
      <w:r w:rsidR="00EA4548">
        <w:rPr>
          <w:rFonts w:eastAsia="Times New Roman" w:cs="Times New Roman"/>
          <w:sz w:val="22"/>
          <w:u w:val="single"/>
          <w:lang w:eastAsia="ru-RU"/>
        </w:rPr>
        <w:t>2</w:t>
      </w:r>
      <w:r w:rsidRPr="00377EB0">
        <w:rPr>
          <w:rFonts w:eastAsia="Times New Roman" w:cs="Times New Roman"/>
          <w:sz w:val="22"/>
          <w:lang w:eastAsia="ru-RU"/>
        </w:rPr>
        <w:t xml:space="preserve"> (</w:t>
      </w:r>
      <w:r w:rsidR="00EA4548">
        <w:rPr>
          <w:rFonts w:eastAsia="Times New Roman" w:cs="Times New Roman"/>
          <w:sz w:val="22"/>
          <w:u w:val="single"/>
          <w:lang w:eastAsia="ru-RU"/>
        </w:rPr>
        <w:t>две</w:t>
      </w:r>
      <w:r w:rsidRPr="00377EB0">
        <w:rPr>
          <w:rFonts w:eastAsia="Times New Roman" w:cs="Times New Roman"/>
          <w:sz w:val="22"/>
          <w:lang w:eastAsia="ru-RU"/>
        </w:rPr>
        <w:t>) заяв</w:t>
      </w:r>
      <w:r w:rsidR="004F4236">
        <w:rPr>
          <w:rFonts w:eastAsia="Times New Roman" w:cs="Times New Roman"/>
          <w:sz w:val="22"/>
          <w:lang w:eastAsia="ru-RU"/>
        </w:rPr>
        <w:t>ки</w:t>
      </w:r>
      <w:r w:rsidRPr="00377EB0">
        <w:rPr>
          <w:rFonts w:eastAsia="Times New Roman" w:cs="Times New Roman"/>
          <w:color w:val="000000"/>
          <w:sz w:val="22"/>
          <w:lang w:eastAsia="ru-RU"/>
        </w:rPr>
        <w:t xml:space="preserve"> от участников:</w:t>
      </w:r>
    </w:p>
    <w:p w14:paraId="5CB9550F" w14:textId="59FF5AE5" w:rsidR="00EA4548" w:rsidRPr="00EA4548" w:rsidRDefault="00EA4548" w:rsidP="00EA4548">
      <w:pPr>
        <w:pStyle w:val="ab"/>
        <w:numPr>
          <w:ilvl w:val="0"/>
          <w:numId w:val="3"/>
        </w:numPr>
        <w:spacing w:after="0"/>
        <w:jc w:val="both"/>
        <w:rPr>
          <w:rFonts w:cs="Times New Roman"/>
          <w:sz w:val="22"/>
        </w:rPr>
      </w:pPr>
      <w:r w:rsidRPr="00EA4548">
        <w:rPr>
          <w:rFonts w:cs="Times New Roman"/>
          <w:sz w:val="22"/>
        </w:rPr>
        <w:t>ИП Чернега Вячеслав Николаевич</w:t>
      </w:r>
      <w:r>
        <w:rPr>
          <w:rFonts w:cs="Times New Roman"/>
          <w:sz w:val="22"/>
        </w:rPr>
        <w:t>;</w:t>
      </w:r>
    </w:p>
    <w:p w14:paraId="15A3CD8F" w14:textId="344EE7BF" w:rsidR="00EA4548" w:rsidRPr="00EA4548" w:rsidRDefault="00EA4548" w:rsidP="00EA4548">
      <w:pPr>
        <w:pStyle w:val="ab"/>
        <w:numPr>
          <w:ilvl w:val="0"/>
          <w:numId w:val="3"/>
        </w:num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EA4548">
        <w:rPr>
          <w:rFonts w:cs="Times New Roman"/>
          <w:sz w:val="22"/>
        </w:rPr>
        <w:t>ИП Черепанов Эдуард Иванович</w:t>
      </w:r>
      <w:r>
        <w:rPr>
          <w:rFonts w:cs="Times New Roman"/>
          <w:sz w:val="22"/>
        </w:rPr>
        <w:t>.</w:t>
      </w:r>
    </w:p>
    <w:p w14:paraId="58A23269" w14:textId="32198B44" w:rsidR="00377EB0" w:rsidRPr="00377EB0" w:rsidRDefault="00377EB0" w:rsidP="00377EB0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377EB0">
        <w:rPr>
          <w:rFonts w:eastAsia="Times New Roman" w:cs="Times New Roman"/>
          <w:color w:val="000000"/>
          <w:sz w:val="22"/>
          <w:lang w:eastAsia="ru-RU"/>
        </w:rPr>
        <w:t>соответствующие требованиям, установленным закупочной документации и извещению о проведении запроса предложений.</w:t>
      </w:r>
    </w:p>
    <w:p w14:paraId="6174DC14" w14:textId="52E7E9C7" w:rsidR="00377EB0" w:rsidRDefault="00377EB0" w:rsidP="00377EB0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11. По итогам проведения оценки при равных условиях предложений, лучшим предложением согласно </w:t>
      </w:r>
      <w:r w:rsidRPr="00377EB0">
        <w:rPr>
          <w:rFonts w:eastAsia="Times New Roman" w:cs="Times New Roman"/>
          <w:color w:val="000000"/>
          <w:sz w:val="22"/>
          <w:lang w:eastAsia="ru-RU"/>
        </w:rPr>
        <w:t xml:space="preserve">требованиям Закона «О закупках </w:t>
      </w:r>
      <w:r w:rsidRPr="00377EB0">
        <w:rPr>
          <w:rFonts w:eastAsia="Times New Roman" w:cs="Times New Roman"/>
          <w:sz w:val="22"/>
          <w:lang w:eastAsia="ru-RU"/>
        </w:rPr>
        <w:t>в Приднестровской Молдавс</w:t>
      </w:r>
      <w:r w:rsidR="00B14277">
        <w:rPr>
          <w:rFonts w:eastAsia="Times New Roman" w:cs="Times New Roman"/>
          <w:sz w:val="22"/>
          <w:lang w:eastAsia="ru-RU"/>
        </w:rPr>
        <w:t>кой Республике» признана заявка</w:t>
      </w:r>
      <w:r w:rsidR="006A5B58">
        <w:rPr>
          <w:rFonts w:eastAsia="Times New Roman" w:cs="Times New Roman"/>
          <w:sz w:val="22"/>
          <w:lang w:eastAsia="ru-RU"/>
        </w:rPr>
        <w:t xml:space="preserve"> </w:t>
      </w:r>
      <w:r w:rsidR="006A5B58">
        <w:rPr>
          <w:rFonts w:cs="Times New Roman"/>
          <w:sz w:val="22"/>
        </w:rPr>
        <w:t>ИП Чернега Вячеслав Николаевич</w:t>
      </w:r>
      <w:r w:rsidRPr="00377EB0">
        <w:rPr>
          <w:rFonts w:eastAsia="Times New Roman" w:cs="Times New Roman"/>
          <w:sz w:val="22"/>
          <w:lang w:eastAsia="ru-RU"/>
        </w:rPr>
        <w:t>:</w:t>
      </w:r>
    </w:p>
    <w:p w14:paraId="26004A8A" w14:textId="77777777" w:rsidR="006A5B58" w:rsidRPr="00377EB0" w:rsidRDefault="006A5B58" w:rsidP="00377EB0">
      <w:pPr>
        <w:spacing w:after="0"/>
        <w:jc w:val="both"/>
        <w:rPr>
          <w:rFonts w:eastAsia="Times New Roman" w:cs="Times New Roman"/>
          <w:sz w:val="22"/>
          <w:lang w:eastAsia="ru-RU"/>
        </w:rPr>
      </w:pPr>
    </w:p>
    <w:tbl>
      <w:tblPr>
        <w:tblW w:w="1016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5103"/>
        <w:gridCol w:w="1276"/>
        <w:gridCol w:w="992"/>
        <w:gridCol w:w="2127"/>
      </w:tblGrid>
      <w:tr w:rsidR="00377EB0" w:rsidRPr="00377EB0" w14:paraId="1B6B29FD" w14:textId="77777777" w:rsidTr="00DE37A9">
        <w:trPr>
          <w:trHeight w:val="638"/>
        </w:trPr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14:paraId="3E6572BB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№ п/п лота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578F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товара и его описание</w:t>
            </w:r>
          </w:p>
          <w:p w14:paraId="7CFEEACD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C337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658801D9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Кол-во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14:paraId="2DBBDF1D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Заявленная цена контракта, руб. ПМР</w:t>
            </w:r>
          </w:p>
        </w:tc>
      </w:tr>
      <w:tr w:rsidR="00377EB0" w:rsidRPr="00377EB0" w14:paraId="1E837759" w14:textId="77777777" w:rsidTr="006A5B58">
        <w:trPr>
          <w:trHeight w:val="316"/>
        </w:trPr>
        <w:tc>
          <w:tcPr>
            <w:tcW w:w="668" w:type="dxa"/>
            <w:tcBorders>
              <w:right w:val="single" w:sz="4" w:space="0" w:color="auto"/>
            </w:tcBorders>
          </w:tcPr>
          <w:p w14:paraId="79368934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75DE" w14:textId="3E37FF77" w:rsidR="00377EB0" w:rsidRPr="006A5B58" w:rsidRDefault="006A5B58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A5B58">
              <w:rPr>
                <w:sz w:val="22"/>
              </w:rPr>
              <w:t>шина летняя, 205/65 R16С, индекс нагрузки 107/105Т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A7BB" w14:textId="77777777" w:rsidR="00377EB0" w:rsidRPr="00377EB0" w:rsidRDefault="00C54537" w:rsidP="006A5B5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D781DC" w14:textId="05324FFD" w:rsidR="00377EB0" w:rsidRPr="00377EB0" w:rsidRDefault="006A5B58" w:rsidP="006A5B5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9D8EFF" w14:textId="1400BFD6" w:rsidR="00377EB0" w:rsidRPr="00377EB0" w:rsidRDefault="006A5B58" w:rsidP="006A5B5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5 400</w:t>
            </w:r>
            <w:r w:rsidR="008C7231">
              <w:rPr>
                <w:rFonts w:eastAsia="Times New Roman" w:cs="Times New Roman"/>
                <w:color w:val="000000"/>
                <w:sz w:val="22"/>
                <w:lang w:eastAsia="ru-RU"/>
              </w:rPr>
              <w:t>,00</w:t>
            </w:r>
            <w:r w:rsidR="00C5453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</w:tr>
      <w:tr w:rsidR="006A5B58" w:rsidRPr="00377EB0" w14:paraId="2050E54C" w14:textId="77777777" w:rsidTr="006A5B58">
        <w:trPr>
          <w:trHeight w:val="316"/>
        </w:trPr>
        <w:tc>
          <w:tcPr>
            <w:tcW w:w="668" w:type="dxa"/>
            <w:tcBorders>
              <w:right w:val="single" w:sz="4" w:space="0" w:color="auto"/>
            </w:tcBorders>
          </w:tcPr>
          <w:p w14:paraId="169AD72E" w14:textId="39995DFA" w:rsidR="006A5B58" w:rsidRPr="00377EB0" w:rsidRDefault="006A5B58" w:rsidP="006A5B58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B955" w14:textId="5D5B58AE" w:rsidR="006A5B58" w:rsidRPr="006A5B58" w:rsidRDefault="006A5B58" w:rsidP="006A5B58">
            <w:pPr>
              <w:spacing w:after="0"/>
              <w:jc w:val="both"/>
              <w:rPr>
                <w:rFonts w:eastAsia="Times New Roman" w:cs="Times New Roman"/>
                <w:sz w:val="22"/>
                <w:u w:val="single"/>
                <w:lang w:eastAsia="ru-RU"/>
              </w:rPr>
            </w:pPr>
            <w:r w:rsidRPr="006A5B58">
              <w:rPr>
                <w:sz w:val="22"/>
              </w:rPr>
              <w:t>шина летняя, 215/70 R16, индекс нагрузки 100Т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BF81" w14:textId="1692E301" w:rsidR="006A5B58" w:rsidRDefault="006A5B58" w:rsidP="006A5B5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1FBC">
              <w:rPr>
                <w:rFonts w:eastAsia="Times New Roman" w:cs="Times New Roman"/>
                <w:color w:val="000000"/>
                <w:sz w:val="22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EE9898" w14:textId="18BAD462" w:rsidR="006A5B58" w:rsidRDefault="006A5B58" w:rsidP="006A5B5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60EC2B" w14:textId="187278DE" w:rsidR="006A5B58" w:rsidRDefault="006A5B58" w:rsidP="006A5B5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5 400,00</w:t>
            </w:r>
          </w:p>
        </w:tc>
      </w:tr>
      <w:tr w:rsidR="006A5B58" w:rsidRPr="00377EB0" w14:paraId="55EEDA9F" w14:textId="77777777" w:rsidTr="006A5B58">
        <w:trPr>
          <w:trHeight w:val="316"/>
        </w:trPr>
        <w:tc>
          <w:tcPr>
            <w:tcW w:w="668" w:type="dxa"/>
            <w:tcBorders>
              <w:right w:val="single" w:sz="4" w:space="0" w:color="auto"/>
            </w:tcBorders>
          </w:tcPr>
          <w:p w14:paraId="55245C56" w14:textId="4BB71E14" w:rsidR="006A5B58" w:rsidRPr="00377EB0" w:rsidRDefault="006A5B58" w:rsidP="006A5B58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2F26" w14:textId="46B10DC4" w:rsidR="006A5B58" w:rsidRPr="006A5B58" w:rsidRDefault="006A5B58" w:rsidP="006A5B58">
            <w:pPr>
              <w:spacing w:after="0"/>
              <w:jc w:val="both"/>
              <w:rPr>
                <w:rFonts w:eastAsia="Times New Roman" w:cs="Times New Roman"/>
                <w:sz w:val="22"/>
                <w:u w:val="single"/>
                <w:lang w:eastAsia="ru-RU"/>
              </w:rPr>
            </w:pPr>
            <w:r w:rsidRPr="006A5B58">
              <w:rPr>
                <w:sz w:val="22"/>
              </w:rPr>
              <w:t>шина 315/80R22,5 (рул.ось)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B1D4" w14:textId="1C1B6B84" w:rsidR="006A5B58" w:rsidRDefault="006A5B58" w:rsidP="006A5B5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1FBC">
              <w:rPr>
                <w:rFonts w:eastAsia="Times New Roman" w:cs="Times New Roman"/>
                <w:color w:val="000000"/>
                <w:sz w:val="22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2AD094" w14:textId="52726068" w:rsidR="006A5B58" w:rsidRDefault="006A5B58" w:rsidP="006A5B5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0B14D" w14:textId="1CD56AAA" w:rsidR="006A5B58" w:rsidRDefault="006A5B58" w:rsidP="006A5B5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22 240,00</w:t>
            </w:r>
          </w:p>
        </w:tc>
      </w:tr>
      <w:tr w:rsidR="006A5B58" w:rsidRPr="00377EB0" w14:paraId="19D5C954" w14:textId="77777777" w:rsidTr="006A5B58">
        <w:trPr>
          <w:trHeight w:val="316"/>
        </w:trPr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14:paraId="2B7C65A7" w14:textId="4B09D270" w:rsidR="006A5B58" w:rsidRPr="00377EB0" w:rsidRDefault="006A5B58" w:rsidP="006A5B58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89B7" w14:textId="299850E8" w:rsidR="006A5B58" w:rsidRPr="006A5B58" w:rsidRDefault="006A5B58" w:rsidP="006A5B58">
            <w:pPr>
              <w:spacing w:after="0"/>
              <w:jc w:val="both"/>
              <w:rPr>
                <w:rFonts w:eastAsia="Times New Roman" w:cs="Times New Roman"/>
                <w:sz w:val="22"/>
                <w:u w:val="single"/>
                <w:lang w:eastAsia="ru-RU"/>
              </w:rPr>
            </w:pPr>
            <w:r w:rsidRPr="006A5B58">
              <w:rPr>
                <w:sz w:val="22"/>
              </w:rPr>
              <w:t>шина 315/80R22,5 (вед.ось)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40759" w14:textId="62F86BBC" w:rsidR="006A5B58" w:rsidRDefault="006A5B58" w:rsidP="006A5B5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1FBC">
              <w:rPr>
                <w:rFonts w:eastAsia="Times New Roman" w:cs="Times New Roman"/>
                <w:color w:val="000000"/>
                <w:sz w:val="22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AC151" w14:textId="08E96773" w:rsidR="006A5B58" w:rsidRDefault="006A5B58" w:rsidP="006A5B5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70E20" w14:textId="46BEA356" w:rsidR="006A5B58" w:rsidRDefault="006A5B58" w:rsidP="006A5B5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22 600,00</w:t>
            </w:r>
          </w:p>
        </w:tc>
      </w:tr>
    </w:tbl>
    <w:p w14:paraId="62DF7D9B" w14:textId="76E98543" w:rsidR="001A0B2E" w:rsidRDefault="00377EB0" w:rsidP="001A0B2E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  <w:r w:rsidRPr="008C7231">
        <w:rPr>
          <w:rFonts w:eastAsia="Times New Roman" w:cs="Times New Roman"/>
          <w:color w:val="000000"/>
          <w:sz w:val="22"/>
          <w:lang w:eastAsia="ru-RU"/>
        </w:rPr>
        <w:t xml:space="preserve">12. </w:t>
      </w:r>
      <w:r w:rsidR="008C7231" w:rsidRPr="008C7231">
        <w:rPr>
          <w:rFonts w:cs="Times New Roman"/>
          <w:sz w:val="22"/>
        </w:rPr>
        <w:t xml:space="preserve">Во исполнении части второй пункта 16 статьи 44 Закона, </w:t>
      </w:r>
      <w:r w:rsidR="006A5B58">
        <w:rPr>
          <w:rFonts w:cs="Times New Roman"/>
          <w:sz w:val="22"/>
        </w:rPr>
        <w:t>к</w:t>
      </w:r>
      <w:r w:rsidR="001A0B2E" w:rsidRPr="00377EB0">
        <w:rPr>
          <w:rFonts w:eastAsia="Times New Roman" w:cs="Times New Roman"/>
          <w:color w:val="000000"/>
          <w:sz w:val="22"/>
          <w:lang w:eastAsia="ru-RU"/>
        </w:rPr>
        <w:t>омиссией предложено участникам направить окончательное предложение по адресу: г. Тирасполь,</w:t>
      </w:r>
      <w:r w:rsidR="001A0B2E" w:rsidRPr="00377EB0">
        <w:rPr>
          <w:rFonts w:eastAsia="SimSun" w:cs="Times New Roman"/>
          <w:sz w:val="22"/>
        </w:rPr>
        <w:t xml:space="preserve"> пер. Энгельса, 11, </w:t>
      </w:r>
      <w:r w:rsidR="001A0B2E" w:rsidRPr="00377EB0">
        <w:rPr>
          <w:rFonts w:eastAsia="Times New Roman" w:cs="Times New Roman"/>
          <w:color w:val="000000"/>
          <w:sz w:val="22"/>
          <w:lang w:eastAsia="ru-RU"/>
        </w:rPr>
        <w:t xml:space="preserve">срок до </w:t>
      </w:r>
      <w:r w:rsidR="001A0B2E">
        <w:rPr>
          <w:rFonts w:eastAsia="Times New Roman" w:cs="Times New Roman"/>
          <w:color w:val="000000"/>
          <w:sz w:val="22"/>
          <w:lang w:eastAsia="ru-RU"/>
        </w:rPr>
        <w:t>10-00</w:t>
      </w:r>
      <w:r w:rsidR="001A0B2E" w:rsidRPr="00377EB0">
        <w:rPr>
          <w:rFonts w:eastAsia="Times New Roman" w:cs="Times New Roman"/>
          <w:color w:val="000000"/>
          <w:sz w:val="22"/>
          <w:lang w:eastAsia="ru-RU"/>
        </w:rPr>
        <w:t xml:space="preserve"> часов </w:t>
      </w:r>
      <w:r w:rsidR="001A0B2E">
        <w:rPr>
          <w:rFonts w:eastAsia="Times New Roman" w:cs="Times New Roman"/>
          <w:color w:val="000000"/>
          <w:sz w:val="22"/>
          <w:lang w:eastAsia="ru-RU"/>
        </w:rPr>
        <w:t>«</w:t>
      </w:r>
      <w:r w:rsidR="006A5B58">
        <w:rPr>
          <w:rFonts w:eastAsia="Times New Roman" w:cs="Times New Roman"/>
          <w:color w:val="000000"/>
          <w:sz w:val="22"/>
          <w:lang w:eastAsia="ru-RU"/>
        </w:rPr>
        <w:t>13</w:t>
      </w:r>
      <w:r w:rsidR="001A0B2E">
        <w:rPr>
          <w:rFonts w:eastAsia="Times New Roman" w:cs="Times New Roman"/>
          <w:color w:val="000000"/>
          <w:sz w:val="22"/>
          <w:lang w:eastAsia="ru-RU"/>
        </w:rPr>
        <w:t>» ма</w:t>
      </w:r>
      <w:r w:rsidR="006A5B58">
        <w:rPr>
          <w:rFonts w:eastAsia="Times New Roman" w:cs="Times New Roman"/>
          <w:color w:val="000000"/>
          <w:sz w:val="22"/>
          <w:lang w:eastAsia="ru-RU"/>
        </w:rPr>
        <w:t>рта</w:t>
      </w:r>
      <w:r w:rsidR="001A0B2E">
        <w:rPr>
          <w:rFonts w:eastAsia="Times New Roman" w:cs="Times New Roman"/>
          <w:color w:val="000000"/>
          <w:sz w:val="22"/>
          <w:lang w:eastAsia="ru-RU"/>
        </w:rPr>
        <w:t xml:space="preserve"> 202</w:t>
      </w:r>
      <w:r w:rsidR="006A5B58">
        <w:rPr>
          <w:rFonts w:eastAsia="Times New Roman" w:cs="Times New Roman"/>
          <w:color w:val="000000"/>
          <w:sz w:val="22"/>
          <w:lang w:eastAsia="ru-RU"/>
        </w:rPr>
        <w:t>5</w:t>
      </w:r>
      <w:r w:rsidR="001A0B2E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1A0B2E" w:rsidRPr="00377EB0">
        <w:rPr>
          <w:rFonts w:eastAsia="Times New Roman" w:cs="Times New Roman"/>
          <w:color w:val="000000"/>
          <w:sz w:val="22"/>
          <w:lang w:eastAsia="ru-RU"/>
        </w:rPr>
        <w:t>г.</w:t>
      </w:r>
      <w:r w:rsidR="001A0B2E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1A0B2E" w:rsidRPr="00377EB0">
        <w:rPr>
          <w:rFonts w:eastAsia="Times New Roman" w:cs="Times New Roman"/>
          <w:color w:val="000000"/>
          <w:sz w:val="22"/>
          <w:lang w:eastAsia="ru-RU"/>
        </w:rPr>
        <w:t>Участники заявили о желании направить окончательное предложение.</w:t>
      </w:r>
    </w:p>
    <w:p w14:paraId="5B47EE46" w14:textId="77777777" w:rsidR="008C7231" w:rsidRPr="00C33FDF" w:rsidRDefault="008C7231" w:rsidP="00C33FDF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14:paraId="1CDBBC72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13. Публикация и хранение протокола.</w:t>
      </w:r>
    </w:p>
    <w:p w14:paraId="34D92334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Настоящий протокол подлежит размещению в информационной системе в сфере закупок.</w:t>
      </w:r>
    </w:p>
    <w:p w14:paraId="092847CD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Настоящий протокол подлежит хранению не менее 3 (трех) лет с даты подведения итогов данного запроса предложений.</w:t>
      </w:r>
    </w:p>
    <w:p w14:paraId="69574901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54989AC8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14. Подписи членов комиссии по осуществлению закупок:</w:t>
      </w:r>
    </w:p>
    <w:tbl>
      <w:tblPr>
        <w:tblStyle w:val="af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268"/>
      </w:tblGrid>
      <w:tr w:rsidR="00377EB0" w:rsidRPr="00377EB0" w14:paraId="31139F76" w14:textId="77777777" w:rsidTr="00DE37A9">
        <w:tc>
          <w:tcPr>
            <w:tcW w:w="7763" w:type="dxa"/>
            <w:hideMark/>
          </w:tcPr>
          <w:p w14:paraId="5DA653E5" w14:textId="77777777" w:rsidR="006A5B58" w:rsidRDefault="00377EB0" w:rsidP="00377EB0">
            <w:pPr>
              <w:shd w:val="clear" w:color="auto" w:fill="FFFFFF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sz w:val="22"/>
                <w:lang w:eastAsia="ru-RU"/>
              </w:rPr>
              <w:t xml:space="preserve">Председатель комиссии: </w:t>
            </w:r>
          </w:p>
          <w:p w14:paraId="7D76C850" w14:textId="4EF67D7E" w:rsidR="00377EB0" w:rsidRPr="00377EB0" w:rsidRDefault="00377EB0" w:rsidP="00377EB0">
            <w:pPr>
              <w:shd w:val="clear" w:color="auto" w:fill="FFFFFF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sz w:val="22"/>
                <w:lang w:eastAsia="ru-RU"/>
              </w:rPr>
              <w:t>_____________________</w:t>
            </w:r>
            <w:r w:rsidR="006A5B5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50EFA736" w14:textId="77777777" w:rsid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Присутствовали члены комиссии:</w:t>
            </w:r>
          </w:p>
          <w:p w14:paraId="14EEB017" w14:textId="77777777" w:rsidR="00C273BB" w:rsidRPr="00377EB0" w:rsidRDefault="00C273BB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23E6244B" w14:textId="61392B6E" w:rsidR="00C273BB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ab/>
              <w:t>________________________</w:t>
            </w:r>
          </w:p>
          <w:p w14:paraId="4F0B2517" w14:textId="77777777" w:rsidR="00C273BB" w:rsidRDefault="00C273BB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799AC702" w14:textId="694400F0" w:rsid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ab/>
              <w:t>________________________</w:t>
            </w:r>
          </w:p>
          <w:p w14:paraId="41D187E5" w14:textId="77777777" w:rsidR="00C273BB" w:rsidRPr="00377EB0" w:rsidRDefault="00C273BB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1E5732E3" w14:textId="70E4D931" w:rsidR="00377EB0" w:rsidRDefault="00377EB0" w:rsidP="00377EB0">
            <w:pPr>
              <w:tabs>
                <w:tab w:val="left" w:pos="462"/>
              </w:tabs>
              <w:spacing w:after="3"/>
              <w:ind w:right="-286" w:firstLine="604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 xml:space="preserve">  ________________________</w:t>
            </w:r>
          </w:p>
          <w:p w14:paraId="1247E803" w14:textId="77777777" w:rsidR="00C273BB" w:rsidRPr="00377EB0" w:rsidRDefault="00C273BB" w:rsidP="00377EB0">
            <w:pPr>
              <w:tabs>
                <w:tab w:val="left" w:pos="462"/>
              </w:tabs>
              <w:spacing w:after="3"/>
              <w:ind w:right="-286" w:firstLine="604"/>
              <w:rPr>
                <w:rFonts w:eastAsia="Times New Roman" w:cs="Times New Roman"/>
                <w:color w:val="000000"/>
                <w:sz w:val="22"/>
              </w:rPr>
            </w:pPr>
          </w:p>
          <w:p w14:paraId="6E2A613D" w14:textId="77777777" w:rsidR="00377EB0" w:rsidRP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 xml:space="preserve">      </w:t>
            </w:r>
            <w:r w:rsidRPr="00377EB0">
              <w:rPr>
                <w:rFonts w:eastAsia="Times New Roman" w:cs="Times New Roman"/>
                <w:color w:val="000000"/>
                <w:sz w:val="22"/>
              </w:rPr>
              <w:tab/>
              <w:t xml:space="preserve"> </w:t>
            </w:r>
          </w:p>
          <w:p w14:paraId="6AE14DE1" w14:textId="77777777" w:rsidR="00377EB0" w:rsidRP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 xml:space="preserve">Секретарь комиссии:   </w:t>
            </w:r>
          </w:p>
          <w:p w14:paraId="61274124" w14:textId="166D1D1F" w:rsidR="00816643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 xml:space="preserve">_____________________               </w:t>
            </w:r>
          </w:p>
          <w:p w14:paraId="6CCFDE9F" w14:textId="77777777" w:rsidR="00816643" w:rsidRDefault="00816643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72EF394A" w14:textId="77777777" w:rsidR="00816643" w:rsidRDefault="00816643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3DBA0F2C" w14:textId="77777777" w:rsidR="00816643" w:rsidRDefault="00816643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18E71C11" w14:textId="77777777" w:rsidR="00816643" w:rsidRDefault="00816643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6075A028" w14:textId="4B70CDC1" w:rsidR="00377EB0" w:rsidRP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68" w:type="dxa"/>
          </w:tcPr>
          <w:p w14:paraId="1B8DFC45" w14:textId="77777777" w:rsidR="00377EB0" w:rsidRP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14:paraId="157355B8" w14:textId="7302EC86" w:rsidR="00B11CD5" w:rsidRDefault="00B11CD5" w:rsidP="009A36ED">
      <w:pPr>
        <w:rPr>
          <w:rFonts w:eastAsia="Times New Roman" w:cs="Times New Roman"/>
          <w:color w:val="000000"/>
          <w:sz w:val="22"/>
        </w:rPr>
      </w:pPr>
      <w:r>
        <w:rPr>
          <w:rFonts w:eastAsia="Times New Roman" w:cs="Times New Roman"/>
          <w:color w:val="000000"/>
          <w:sz w:val="22"/>
        </w:rPr>
        <w:t xml:space="preserve"> </w:t>
      </w:r>
    </w:p>
    <w:sectPr w:rsidR="00B11CD5" w:rsidSect="00377EB0">
      <w:pgSz w:w="11906" w:h="16838"/>
      <w:pgMar w:top="567" w:right="567" w:bottom="709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A68F4"/>
    <w:multiLevelType w:val="hybridMultilevel"/>
    <w:tmpl w:val="CA969468"/>
    <w:lvl w:ilvl="0" w:tplc="0419000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80" w:hanging="360"/>
      </w:pPr>
      <w:rPr>
        <w:rFonts w:ascii="Wingdings" w:hAnsi="Wingdings" w:hint="default"/>
      </w:rPr>
    </w:lvl>
  </w:abstractNum>
  <w:abstractNum w:abstractNumId="1" w15:restartNumberingAfterBreak="0">
    <w:nsid w:val="237151B9"/>
    <w:multiLevelType w:val="hybridMultilevel"/>
    <w:tmpl w:val="EDF2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70AF4"/>
    <w:multiLevelType w:val="hybridMultilevel"/>
    <w:tmpl w:val="DDAEE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EB0"/>
    <w:rsid w:val="0001484E"/>
    <w:rsid w:val="00015A74"/>
    <w:rsid w:val="00073C01"/>
    <w:rsid w:val="000B6EC8"/>
    <w:rsid w:val="000B76F1"/>
    <w:rsid w:val="000E0414"/>
    <w:rsid w:val="001349BA"/>
    <w:rsid w:val="001A0B2E"/>
    <w:rsid w:val="001B5B44"/>
    <w:rsid w:val="001C1535"/>
    <w:rsid w:val="001C746E"/>
    <w:rsid w:val="001D6996"/>
    <w:rsid w:val="00257ADE"/>
    <w:rsid w:val="002E6A1E"/>
    <w:rsid w:val="00306E4D"/>
    <w:rsid w:val="00311AC7"/>
    <w:rsid w:val="00315260"/>
    <w:rsid w:val="00355750"/>
    <w:rsid w:val="00377EB0"/>
    <w:rsid w:val="003D0E77"/>
    <w:rsid w:val="004802E6"/>
    <w:rsid w:val="004B657B"/>
    <w:rsid w:val="004F4236"/>
    <w:rsid w:val="00522C6E"/>
    <w:rsid w:val="005460F5"/>
    <w:rsid w:val="00551ACB"/>
    <w:rsid w:val="005C78A1"/>
    <w:rsid w:val="006A5B58"/>
    <w:rsid w:val="007049FF"/>
    <w:rsid w:val="007810D2"/>
    <w:rsid w:val="0079789B"/>
    <w:rsid w:val="007C1870"/>
    <w:rsid w:val="007C500A"/>
    <w:rsid w:val="00816643"/>
    <w:rsid w:val="00832762"/>
    <w:rsid w:val="00857109"/>
    <w:rsid w:val="008C7231"/>
    <w:rsid w:val="008D492D"/>
    <w:rsid w:val="00962DFD"/>
    <w:rsid w:val="009A36ED"/>
    <w:rsid w:val="00A20747"/>
    <w:rsid w:val="00A4597C"/>
    <w:rsid w:val="00A54F54"/>
    <w:rsid w:val="00A755E1"/>
    <w:rsid w:val="00A95778"/>
    <w:rsid w:val="00AD6C37"/>
    <w:rsid w:val="00B11CD5"/>
    <w:rsid w:val="00B14277"/>
    <w:rsid w:val="00B92CA8"/>
    <w:rsid w:val="00BD523A"/>
    <w:rsid w:val="00BF3A7E"/>
    <w:rsid w:val="00BF71BB"/>
    <w:rsid w:val="00C12A05"/>
    <w:rsid w:val="00C273BB"/>
    <w:rsid w:val="00C33FDF"/>
    <w:rsid w:val="00C54537"/>
    <w:rsid w:val="00CA5838"/>
    <w:rsid w:val="00CC537B"/>
    <w:rsid w:val="00CC79F3"/>
    <w:rsid w:val="00CD1D1A"/>
    <w:rsid w:val="00D22FCA"/>
    <w:rsid w:val="00D8504F"/>
    <w:rsid w:val="00D9597B"/>
    <w:rsid w:val="00DC4C3E"/>
    <w:rsid w:val="00E22628"/>
    <w:rsid w:val="00E3375A"/>
    <w:rsid w:val="00EA4548"/>
    <w:rsid w:val="00F15315"/>
    <w:rsid w:val="00F26606"/>
    <w:rsid w:val="00F670EC"/>
    <w:rsid w:val="00F90274"/>
    <w:rsid w:val="00FC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0C72"/>
  <w15:docId w15:val="{0EA258C7-9333-4547-9AF8-B73FC2AC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548"/>
    <w:pPr>
      <w:spacing w:after="16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C53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3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3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3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3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3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3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3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3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C5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C53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C53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C53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C53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C53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C53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53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37B"/>
    <w:rPr>
      <w:b/>
      <w:bCs/>
      <w:color w:val="4F81BD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CC53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CC53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CC53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3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C537B"/>
    <w:rPr>
      <w:b/>
      <w:bCs/>
    </w:rPr>
  </w:style>
  <w:style w:type="character" w:styleId="a9">
    <w:name w:val="Emphasis"/>
    <w:uiPriority w:val="20"/>
    <w:qFormat/>
    <w:rsid w:val="00CC537B"/>
    <w:rPr>
      <w:i/>
      <w:iCs/>
    </w:rPr>
  </w:style>
  <w:style w:type="paragraph" w:styleId="aa">
    <w:name w:val="No Spacing"/>
    <w:basedOn w:val="a"/>
    <w:uiPriority w:val="1"/>
    <w:qFormat/>
    <w:rsid w:val="00CC537B"/>
    <w:pPr>
      <w:spacing w:after="0"/>
    </w:pPr>
  </w:style>
  <w:style w:type="paragraph" w:styleId="ab">
    <w:name w:val="List Paragraph"/>
    <w:basedOn w:val="a"/>
    <w:uiPriority w:val="34"/>
    <w:qFormat/>
    <w:rsid w:val="00CC53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3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53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C53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537B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C537B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C537B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C537B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C53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C53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537B"/>
    <w:pPr>
      <w:outlineLvl w:val="9"/>
    </w:pPr>
  </w:style>
  <w:style w:type="character" w:styleId="af4">
    <w:name w:val="Hyperlink"/>
    <w:basedOn w:val="a0"/>
    <w:uiPriority w:val="99"/>
    <w:unhideWhenUsed/>
    <w:rsid w:val="00377EB0"/>
    <w:rPr>
      <w:color w:val="0000FF" w:themeColor="hyperlink"/>
      <w:u w:val="single"/>
    </w:rPr>
  </w:style>
  <w:style w:type="table" w:customStyle="1" w:styleId="TableGrid">
    <w:name w:val="TableGrid"/>
    <w:rsid w:val="00377EB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39"/>
    <w:qFormat/>
    <w:rsid w:val="0037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5C7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upki.gospmr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A2C16-6F13-4A90-BE67-81031892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Buereau</dc:creator>
  <cp:lastModifiedBy>Admin</cp:lastModifiedBy>
  <cp:revision>4</cp:revision>
  <cp:lastPrinted>2024-05-24T06:26:00Z</cp:lastPrinted>
  <dcterms:created xsi:type="dcterms:W3CDTF">2025-03-11T12:12:00Z</dcterms:created>
  <dcterms:modified xsi:type="dcterms:W3CDTF">2025-03-11T12:17:00Z</dcterms:modified>
</cp:coreProperties>
</file>